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9A1" w:rsidRPr="005E3D04" w:rsidRDefault="006F317C" w:rsidP="006F317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F31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drawing>
          <wp:inline distT="0" distB="0" distL="0" distR="0">
            <wp:extent cx="7108145" cy="6806939"/>
            <wp:effectExtent l="0" t="152400" r="0" b="127261"/>
            <wp:docPr id="2" name="Рисунок 1" descr="C:\Users\САФИУЛЛИН ЛЕНАР\Desktop\обложка скан\11 ге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ФИУЛЛИН ЛЕНАР\Desktop\обложка скан\11 ге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116664" cy="68150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19A1" w:rsidRPr="00954169" w:rsidRDefault="00B219A1" w:rsidP="00373551">
      <w:pPr>
        <w:spacing w:after="0" w:line="240" w:lineRule="auto"/>
        <w:ind w:right="-465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4169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записка.</w:t>
      </w:r>
    </w:p>
    <w:p w:rsidR="00D800B0" w:rsidRDefault="00B219A1" w:rsidP="00D800B0">
      <w:pPr>
        <w:shd w:val="clear" w:color="auto" w:fill="FFFFFF"/>
        <w:tabs>
          <w:tab w:val="left" w:pos="518"/>
        </w:tabs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54169">
        <w:rPr>
          <w:rFonts w:ascii="Times New Roman" w:hAnsi="Times New Roman" w:cs="Times New Roman"/>
          <w:color w:val="000000"/>
          <w:spacing w:val="-6"/>
          <w:sz w:val="24"/>
          <w:szCs w:val="24"/>
        </w:rPr>
        <w:t>Рабочая программа</w:t>
      </w:r>
      <w:r w:rsidR="002B4A73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элективного курса «Глобальная география современного мира»</w:t>
      </w:r>
      <w:r w:rsidRPr="00954169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="005E3D04" w:rsidRPr="00954169">
        <w:rPr>
          <w:rFonts w:ascii="Times New Roman" w:hAnsi="Times New Roman" w:cs="Times New Roman"/>
          <w:color w:val="000000"/>
          <w:spacing w:val="-6"/>
          <w:sz w:val="24"/>
          <w:szCs w:val="24"/>
        </w:rPr>
        <w:t>для учащихся 11</w:t>
      </w:r>
      <w:r w:rsidRPr="00954169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класса составлена </w:t>
      </w:r>
      <w:proofErr w:type="spellStart"/>
      <w:proofErr w:type="gramStart"/>
      <w:r w:rsidR="00D800B0">
        <w:rPr>
          <w:rFonts w:ascii="Times New Roman" w:hAnsi="Times New Roman" w:cs="Times New Roman"/>
          <w:color w:val="000000" w:themeColor="text1"/>
          <w:sz w:val="24"/>
          <w:szCs w:val="24"/>
        </w:rPr>
        <w:t>составлена</w:t>
      </w:r>
      <w:proofErr w:type="spellEnd"/>
      <w:proofErr w:type="gramEnd"/>
      <w:r w:rsidR="00D800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 основе: </w:t>
      </w:r>
    </w:p>
    <w:p w:rsidR="00D800B0" w:rsidRDefault="00D800B0" w:rsidP="00D800B0">
      <w:pPr>
        <w:widowControl w:val="0"/>
        <w:numPr>
          <w:ilvl w:val="0"/>
          <w:numId w:val="10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Фундаментального ядра содержания общего образования;</w:t>
      </w:r>
    </w:p>
    <w:p w:rsidR="00D800B0" w:rsidRDefault="00D800B0" w:rsidP="00D800B0">
      <w:pPr>
        <w:widowControl w:val="0"/>
        <w:numPr>
          <w:ilvl w:val="0"/>
          <w:numId w:val="10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требований к результатам освоения основной образователь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softHyphen/>
        <w:t>ной программы основного общего образования, представлен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softHyphen/>
        <w:t>ных в Федеральном государственном образовательном стандарте общего образования второго поколения;</w:t>
      </w:r>
    </w:p>
    <w:p w:rsidR="00D800B0" w:rsidRDefault="00D800B0" w:rsidP="00D800B0">
      <w:pPr>
        <w:widowControl w:val="0"/>
        <w:numPr>
          <w:ilvl w:val="0"/>
          <w:numId w:val="10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основной образовательной  программы основного общего образования школы (раздел по географии);</w:t>
      </w:r>
    </w:p>
    <w:p w:rsidR="00D800B0" w:rsidRDefault="00D800B0" w:rsidP="00D800B0">
      <w:pPr>
        <w:widowControl w:val="0"/>
        <w:numPr>
          <w:ilvl w:val="0"/>
          <w:numId w:val="10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программы развития универсальных учебных действий;</w:t>
      </w:r>
    </w:p>
    <w:p w:rsidR="00D800B0" w:rsidRDefault="00D800B0" w:rsidP="00D800B0">
      <w:pPr>
        <w:widowControl w:val="0"/>
        <w:numPr>
          <w:ilvl w:val="0"/>
          <w:numId w:val="10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программы духовно-нравственного развития и воспитания личности.</w:t>
      </w:r>
    </w:p>
    <w:p w:rsidR="00D800B0" w:rsidRDefault="00D800B0" w:rsidP="00D800B0">
      <w:pPr>
        <w:widowControl w:val="0"/>
        <w:numPr>
          <w:ilvl w:val="0"/>
          <w:numId w:val="10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учебного плана  МБОУ «</w:t>
      </w:r>
      <w:proofErr w:type="spellStart"/>
      <w:r>
        <w:rPr>
          <w:rFonts w:ascii="Times New Roman" w:eastAsia="Times New Roman" w:hAnsi="Times New Roman" w:cs="Times New Roman"/>
          <w:spacing w:val="2"/>
          <w:sz w:val="24"/>
          <w:szCs w:val="24"/>
        </w:rPr>
        <w:t>Петровскозаводская</w:t>
      </w:r>
      <w:proofErr w:type="spellEnd"/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средняя общеобразовательная школа» на 2022-2023 учебный год. </w:t>
      </w:r>
    </w:p>
    <w:p w:rsidR="00B219A1" w:rsidRPr="00D800B0" w:rsidRDefault="00D800B0" w:rsidP="00D800B0">
      <w:pPr>
        <w:shd w:val="clear" w:color="auto" w:fill="FFFFFF"/>
        <w:tabs>
          <w:tab w:val="left" w:pos="518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 </w:t>
      </w:r>
      <w:r>
        <w:rPr>
          <w:rFonts w:ascii="Times New Roman" w:eastAsia="PragmaticaCondC" w:hAnsi="Times New Roman" w:cs="Times New Roman"/>
          <w:sz w:val="24"/>
          <w:szCs w:val="24"/>
        </w:rPr>
        <w:t>В данном курсе используется  учебник «</w:t>
      </w:r>
      <w:r>
        <w:rPr>
          <w:rFonts w:ascii="Times New Roman" w:eastAsia="SchoolBookC" w:hAnsi="Times New Roman" w:cs="Times New Roman"/>
          <w:sz w:val="24"/>
          <w:szCs w:val="24"/>
        </w:rPr>
        <w:t xml:space="preserve">География» для 11 класса общеобразовательных учреждений авторов  Е.М. </w:t>
      </w:r>
      <w:proofErr w:type="spellStart"/>
      <w:r>
        <w:rPr>
          <w:rFonts w:ascii="Times New Roman" w:eastAsia="SchoolBookC" w:hAnsi="Times New Roman" w:cs="Times New Roman"/>
          <w:sz w:val="24"/>
          <w:szCs w:val="24"/>
        </w:rPr>
        <w:t>Домогацких</w:t>
      </w:r>
      <w:proofErr w:type="spellEnd"/>
      <w:r>
        <w:rPr>
          <w:rFonts w:ascii="Times New Roman" w:eastAsia="SchoolBookC" w:hAnsi="Times New Roman" w:cs="Times New Roman"/>
          <w:sz w:val="24"/>
          <w:szCs w:val="24"/>
        </w:rPr>
        <w:t xml:space="preserve">, Э.Л. Введенского, А.А. Плешакова. — М.: ООО Русское слово— </w:t>
      </w:r>
      <w:proofErr w:type="gramStart"/>
      <w:r>
        <w:rPr>
          <w:rFonts w:ascii="Times New Roman" w:eastAsia="SchoolBookC" w:hAnsi="Times New Roman" w:cs="Times New Roman"/>
          <w:sz w:val="24"/>
          <w:szCs w:val="24"/>
        </w:rPr>
        <w:t>уч</w:t>
      </w:r>
      <w:proofErr w:type="gramEnd"/>
      <w:r>
        <w:rPr>
          <w:rFonts w:ascii="Times New Roman" w:eastAsia="SchoolBookC" w:hAnsi="Times New Roman" w:cs="Times New Roman"/>
          <w:sz w:val="24"/>
          <w:szCs w:val="24"/>
        </w:rPr>
        <w:t>ебник, 2015.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, который включён в федеральный перечень учебников, рекомендуемых к использованию при реализации имеющих государственную аккредитацию образовательных программ  основного общего образования (приказ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Минобрнауки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от 14 .10 2011 г. № 859).  </w:t>
      </w:r>
    </w:p>
    <w:p w:rsidR="00954169" w:rsidRDefault="00B219A1" w:rsidP="0037355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41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Цели и задачи данной программы обучения:</w:t>
      </w:r>
      <w:r w:rsidR="00F251B6" w:rsidRPr="009541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</w:p>
    <w:p w:rsidR="00B219A1" w:rsidRPr="00954169" w:rsidRDefault="00B219A1" w:rsidP="0037355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41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сформировать у учащихся целостное представление о состоянии современного общества, о сложности взаимосвязей природы и хозяйствующего на Земле человечества;</w:t>
      </w:r>
    </w:p>
    <w:p w:rsidR="00B219A1" w:rsidRPr="00954169" w:rsidRDefault="00B219A1" w:rsidP="0037355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41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развить пространственно-географическое мышление;</w:t>
      </w:r>
    </w:p>
    <w:p w:rsidR="00B219A1" w:rsidRPr="00954169" w:rsidRDefault="00B219A1" w:rsidP="0037355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41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воспитать уважение к культурам других народов и стран;</w:t>
      </w:r>
    </w:p>
    <w:p w:rsidR="00B219A1" w:rsidRPr="00954169" w:rsidRDefault="00B219A1" w:rsidP="0037355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41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сформировать представление о географических особенностях природы, населения и хозяйства разных территорий;</w:t>
      </w:r>
    </w:p>
    <w:p w:rsidR="00B219A1" w:rsidRPr="00954169" w:rsidRDefault="00B219A1" w:rsidP="0037355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41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научить применять географические знания для оценки и объяснения разнообразных процессов и явлений, происходящих в мире;</w:t>
      </w:r>
    </w:p>
    <w:p w:rsidR="00B219A1" w:rsidRPr="00954169" w:rsidRDefault="00B219A1" w:rsidP="0037355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41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воспитать экологическую культуру, бережное и рациональное отношение </w:t>
      </w:r>
      <w:proofErr w:type="gramStart"/>
      <w:r w:rsidRPr="009541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proofErr w:type="gramEnd"/>
      <w:r w:rsidRPr="009541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окружающей среды.</w:t>
      </w:r>
    </w:p>
    <w:p w:rsidR="00B219A1" w:rsidRPr="00954169" w:rsidRDefault="00B219A1" w:rsidP="003735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4169">
        <w:rPr>
          <w:rFonts w:ascii="Times New Roman" w:hAnsi="Times New Roman" w:cs="Times New Roman"/>
          <w:sz w:val="24"/>
          <w:szCs w:val="24"/>
        </w:rPr>
        <w:t>В соответствии с учебным пл</w:t>
      </w:r>
      <w:r w:rsidR="008F14EF">
        <w:rPr>
          <w:rFonts w:ascii="Times New Roman" w:hAnsi="Times New Roman" w:cs="Times New Roman"/>
          <w:sz w:val="24"/>
          <w:szCs w:val="24"/>
        </w:rPr>
        <w:t>аном программа разработана на 34 часа</w:t>
      </w:r>
      <w:r w:rsidRPr="00954169">
        <w:rPr>
          <w:rFonts w:ascii="Times New Roman" w:hAnsi="Times New Roman" w:cs="Times New Roman"/>
          <w:sz w:val="24"/>
          <w:szCs w:val="24"/>
        </w:rPr>
        <w:t>, из расчета 1  учебный час в неделю. В случае совпадения уроков  с праздничными днями предполагается выполнение программы:</w:t>
      </w:r>
    </w:p>
    <w:p w:rsidR="00B219A1" w:rsidRPr="00954169" w:rsidRDefault="00B219A1" w:rsidP="00373551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4169">
        <w:rPr>
          <w:rFonts w:ascii="Times New Roman" w:hAnsi="Times New Roman" w:cs="Times New Roman"/>
          <w:sz w:val="24"/>
          <w:szCs w:val="24"/>
        </w:rPr>
        <w:t>За счет часов выделенных на повторение материала</w:t>
      </w:r>
    </w:p>
    <w:p w:rsidR="00B219A1" w:rsidRPr="00954169" w:rsidRDefault="00B219A1" w:rsidP="00373551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4169">
        <w:rPr>
          <w:rFonts w:ascii="Times New Roman" w:hAnsi="Times New Roman" w:cs="Times New Roman"/>
          <w:sz w:val="24"/>
          <w:szCs w:val="24"/>
        </w:rPr>
        <w:t>За счет объединения уроков по одной теме</w:t>
      </w:r>
    </w:p>
    <w:p w:rsidR="00B219A1" w:rsidRPr="00954169" w:rsidRDefault="00B219A1" w:rsidP="00373551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4169">
        <w:rPr>
          <w:rFonts w:ascii="Times New Roman" w:hAnsi="Times New Roman" w:cs="Times New Roman"/>
          <w:sz w:val="24"/>
          <w:szCs w:val="24"/>
        </w:rPr>
        <w:t>За счет самостоятельного изучения материала учащимися</w:t>
      </w:r>
    </w:p>
    <w:p w:rsidR="00B219A1" w:rsidRPr="00954169" w:rsidRDefault="00B219A1" w:rsidP="003735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4169">
        <w:rPr>
          <w:rFonts w:ascii="Times New Roman" w:hAnsi="Times New Roman" w:cs="Times New Roman"/>
          <w:sz w:val="24"/>
          <w:szCs w:val="24"/>
        </w:rPr>
        <w:t>Планируемые результаты обучения.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b/>
          <w:bCs/>
          <w:i/>
          <w:iCs/>
          <w:color w:val="000000"/>
        </w:rPr>
        <w:t>Предметные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color w:val="000000"/>
        </w:rPr>
        <w:t>Осознание роли географии в познании окружающего мира: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color w:val="000000"/>
        </w:rPr>
        <w:t>• объяснять роль различных источников географической информации, уметь работать с общими и специальными географическими картами, статистическими данными;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color w:val="000000"/>
        </w:rPr>
        <w:t>• понимать значение знаний о географических явлениях и процессах, происходящих в природе и обществе, для адаптации к окружающей среде, оценке экологической ситуации.</w:t>
      </w:r>
    </w:p>
    <w:p w:rsidR="00B219A1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color w:val="000000"/>
        </w:rPr>
        <w:t>Освоение системы географических знаний о природе, населении, хозяйстве мира:</w:t>
      </w:r>
    </w:p>
    <w:p w:rsidR="00075954" w:rsidRDefault="00075954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</w:p>
    <w:p w:rsidR="00075954" w:rsidRPr="00954169" w:rsidRDefault="00075954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color w:val="000000"/>
        </w:rPr>
        <w:t>• объяснять и оценивать изменения географического положения стран мира, обусловленные развитием мировых геополитических, демографических и экономических процессов;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color w:val="000000"/>
        </w:rPr>
        <w:t>• характеризовать важнейшие региональные организации мира, учитывая развитие глобальной коммуникационной системы;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color w:val="000000"/>
        </w:rPr>
        <w:t>• обосновывать гипотезы о развитии человеческого капитала и оценивать ситуацию на рынке труда и её динамику.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color w:val="000000"/>
        </w:rPr>
        <w:t>Использование географических умений: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color w:val="000000"/>
        </w:rPr>
        <w:t>• находить в различных источниках и анализировать географическую информацию;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color w:val="000000"/>
        </w:rPr>
        <w:t>• выявлять противоречивую информацию в процессе работы с одним или несколькими источниками географической информации;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pacing w:val="-6"/>
        </w:rPr>
      </w:pPr>
      <w:r w:rsidRPr="00954169">
        <w:rPr>
          <w:color w:val="000000"/>
          <w:spacing w:val="-6"/>
        </w:rPr>
        <w:t>• составлять описания различных географических объектов на основе анализа разнообразных источников географической информации;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color w:val="000000"/>
        </w:rPr>
        <w:t>• представлять географическую информацию и оценивать характер взаимосвязи деятельности человека и компонентов природы в условиях устойчивого развития.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color w:val="000000"/>
        </w:rPr>
        <w:t>Использование карт как моделей: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color w:val="000000"/>
        </w:rPr>
        <w:t>• определять на карте положение в пространстве географических объектов;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color w:val="000000"/>
        </w:rPr>
        <w:t>• извлекать информацию для моделирования географических объектов, прогноза трансформации географических систем и комплексов в результате изменения их компонентов.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b/>
          <w:bCs/>
          <w:i/>
          <w:iCs/>
          <w:color w:val="000000"/>
        </w:rPr>
        <w:t>Личностные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color w:val="000000"/>
        </w:rPr>
        <w:t>Понимание смысла собственной деятельности: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color w:val="000000"/>
        </w:rPr>
        <w:t>• формулировать своё отношение к природным и антропогенным изменениям окружающей среды;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color w:val="000000"/>
        </w:rPr>
        <w:t>• использовать географические знания для осуществления мер по сохранению природы и защите людей от стихийных природных и техногенных явлений;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color w:val="000000"/>
        </w:rPr>
        <w:t>• развивать общую культуру через формирование системы взглядов, принципов, правил и норм природоохранного поведения в повседневной деятельности в условиях устойчивого развития;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pacing w:val="-6"/>
        </w:rPr>
      </w:pPr>
      <w:r w:rsidRPr="00954169">
        <w:rPr>
          <w:color w:val="000000"/>
          <w:spacing w:val="-6"/>
        </w:rPr>
        <w:t>• приводить примеры использования природных ресурсов, мер по их охране, вариантов адаптации человека к условиям окружающей среды.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proofErr w:type="spellStart"/>
      <w:r w:rsidRPr="00954169">
        <w:rPr>
          <w:b/>
          <w:bCs/>
          <w:i/>
          <w:iCs/>
          <w:color w:val="000000"/>
        </w:rPr>
        <w:t>Метапредметные</w:t>
      </w:r>
      <w:proofErr w:type="spellEnd"/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AF0D98">
        <w:rPr>
          <w:bCs/>
          <w:color w:val="000000"/>
        </w:rPr>
        <w:t>Регулятивные УУД</w:t>
      </w:r>
      <w:r w:rsidRPr="00954169">
        <w:rPr>
          <w:b/>
          <w:bCs/>
          <w:color w:val="000000"/>
        </w:rPr>
        <w:t>: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color w:val="000000"/>
        </w:rPr>
        <w:t>• самостоятельно обнаруживать и формулировать учебную проблему, определять цель учебной деятельности, выбирать тему проекта;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color w:val="000000"/>
        </w:rPr>
        <w:t xml:space="preserve">• выдвигать версии решения проблемы, осознавать конечный результат, выбирать из </w:t>
      </w:r>
      <w:proofErr w:type="gramStart"/>
      <w:r w:rsidRPr="00954169">
        <w:rPr>
          <w:color w:val="000000"/>
        </w:rPr>
        <w:t>предложенных</w:t>
      </w:r>
      <w:proofErr w:type="gramEnd"/>
      <w:r w:rsidRPr="00954169">
        <w:rPr>
          <w:color w:val="000000"/>
        </w:rPr>
        <w:t xml:space="preserve"> и искать самостоятельно средства достижения цели;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color w:val="000000"/>
        </w:rPr>
        <w:t>• составлять (индивидуально или в группе) план решения проблемы (выполнения проекта);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color w:val="000000"/>
        </w:rPr>
        <w:t>• работая по плану, сверять свои действия с целью и при необходимости исправлять ошибки самостоятельно;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color w:val="000000"/>
        </w:rPr>
        <w:t>• в диалоге с учителем совершенствовать самостоятельно выработанные критерии оценки;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color w:val="000000"/>
        </w:rPr>
        <w:t>• оценивать (и описывать) достигнутые результаты, соотносить сделанные ранее обобщения с многообразием конкретной действительности;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color w:val="000000"/>
        </w:rPr>
        <w:t>• понимать значимость и роль географических знаний для развития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color w:val="000000"/>
        </w:rPr>
        <w:lastRenderedPageBreak/>
        <w:t xml:space="preserve">• демонстрировать общую культуру через систему взглядов, принципов, правил и соблюдение норм поведения в повседневной деятельности, </w:t>
      </w:r>
      <w:proofErr w:type="spellStart"/>
      <w:r w:rsidRPr="00954169">
        <w:rPr>
          <w:color w:val="000000"/>
        </w:rPr>
        <w:t>сформированность</w:t>
      </w:r>
      <w:proofErr w:type="spellEnd"/>
      <w:r w:rsidRPr="00954169">
        <w:rPr>
          <w:color w:val="000000"/>
        </w:rPr>
        <w:t xml:space="preserve"> опыта эмоционально-ценностного отношения к миру, деятельности и её объектам;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proofErr w:type="gramStart"/>
      <w:r w:rsidRPr="00954169">
        <w:rPr>
          <w:color w:val="000000"/>
        </w:rPr>
        <w:t>• использовать географические знания в деле проявления гражданской позиции как активного и ответственного члена российского общества,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ценности: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гимн).</w:t>
      </w:r>
      <w:proofErr w:type="gramEnd"/>
    </w:p>
    <w:p w:rsidR="00B219A1" w:rsidRPr="00AF0D98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AF0D98">
        <w:rPr>
          <w:bCs/>
          <w:color w:val="000000"/>
        </w:rPr>
        <w:t>Познавательные УУД: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color w:val="000000"/>
        </w:rPr>
        <w:t>• анализировать, сравнивать, классифицировать и обобщать факты и явления;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color w:val="000000"/>
        </w:rPr>
        <w:t>• выявлять причины и следствия простых явлений;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color w:val="000000"/>
        </w:rPr>
        <w:t>• осуществлять сравнение, классификацию, самостоятельно выбирая основания и критерии для указанных логических операций;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color w:val="000000"/>
        </w:rPr>
        <w:t>• строить классификацию на основе дихотомического деления (на основе отрицания);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color w:val="000000"/>
        </w:rPr>
        <w:t xml:space="preserve">• строить </w:t>
      </w:r>
      <w:proofErr w:type="gramStart"/>
      <w:r w:rsidRPr="00954169">
        <w:rPr>
          <w:color w:val="000000"/>
        </w:rPr>
        <w:t>логические рассуждения</w:t>
      </w:r>
      <w:proofErr w:type="gramEnd"/>
      <w:r w:rsidRPr="00954169">
        <w:rPr>
          <w:color w:val="000000"/>
        </w:rPr>
        <w:t>, включающие установление причинно-следственных связей;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color w:val="000000"/>
        </w:rPr>
        <w:t>• создавать схематические модели с выделением существенных характеристик объекта;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color w:val="000000"/>
        </w:rPr>
        <w:t>• составлять тезисы, различные виды планов (простых, сложных и т.п.), преобразовывать информацию из одного вида в другой (таблицу в текст и пр.);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color w:val="000000"/>
        </w:rPr>
        <w:t>• выделять все уровни текстовой информации;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color w:val="000000"/>
        </w:rPr>
        <w:t>• уметь определять возможные источники необходимых сведений, производить поиск информации, анализировать и оценивать её достоверность;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color w:val="000000"/>
        </w:rPr>
        <w:t>• применять опыт эколого-направленной деятельности, осуществлять меры по сохранению природы и защите людей от стихийных природных и техногенных явлений;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color w:val="000000"/>
        </w:rPr>
        <w:t xml:space="preserve">• приводить примеры влияния социально-экономических процессов на состояние природной и социальной среды, использования и охраны природных ресурсов, адаптации человека к условиям окружающей </w:t>
      </w:r>
      <w:proofErr w:type="spellStart"/>
      <w:r w:rsidRPr="00954169">
        <w:rPr>
          <w:color w:val="000000"/>
        </w:rPr>
        <w:t>социоприродной</w:t>
      </w:r>
      <w:proofErr w:type="spellEnd"/>
      <w:r w:rsidRPr="00954169">
        <w:rPr>
          <w:color w:val="000000"/>
        </w:rPr>
        <w:t xml:space="preserve"> среды.</w:t>
      </w:r>
    </w:p>
    <w:p w:rsidR="00B219A1" w:rsidRPr="00AF0D98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AF0D98">
        <w:rPr>
          <w:bCs/>
          <w:color w:val="000000"/>
        </w:rPr>
        <w:t>Коммуникативные УУД: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color w:val="000000"/>
        </w:rPr>
        <w:t>• самостоятельно организовывать учебное взаимодействие в группе (определять общие цели, распределять роли, договариваться друг с другом и т.д.);</w:t>
      </w:r>
    </w:p>
    <w:p w:rsidR="00B219A1" w:rsidRPr="00954169" w:rsidRDefault="00B219A1" w:rsidP="0037355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54169">
        <w:rPr>
          <w:color w:val="000000"/>
        </w:rPr>
        <w:t>• владеть языковыми средствами — умение ясно, логично и точно излагать свою точку зрения, использовать адекватные языковые средства; • демонстрировать готовность и способность вести диалог с другими людьми, достигать в нём взаимопонимания, находить общие цели и сотрудничать для их достижения, проявлять толерантное сознание и поведение в поликультурном мире.</w:t>
      </w:r>
    </w:p>
    <w:p w:rsidR="00B219A1" w:rsidRPr="00954169" w:rsidRDefault="00B219A1" w:rsidP="003735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54169" w:rsidRDefault="00954169" w:rsidP="003735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219A1" w:rsidRDefault="00B219A1" w:rsidP="003735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E3D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 учебных часов</w:t>
      </w:r>
    </w:p>
    <w:p w:rsidR="00D800B0" w:rsidRPr="00D800B0" w:rsidRDefault="00D800B0" w:rsidP="003735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tbl>
      <w:tblPr>
        <w:tblStyle w:val="a5"/>
        <w:tblW w:w="15593" w:type="dxa"/>
        <w:tblInd w:w="108" w:type="dxa"/>
        <w:tblLook w:val="04A0"/>
      </w:tblPr>
      <w:tblGrid>
        <w:gridCol w:w="1985"/>
        <w:gridCol w:w="11907"/>
        <w:gridCol w:w="1701"/>
      </w:tblGrid>
      <w:tr w:rsidR="00B219A1" w:rsidRPr="00D800B0" w:rsidTr="00373551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9A1" w:rsidRPr="00D800B0" w:rsidRDefault="00B219A1" w:rsidP="00373551">
            <w:pPr>
              <w:spacing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</w:t>
            </w:r>
            <w:r w:rsidR="00954169"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азвание раздела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9A1" w:rsidRPr="00D800B0" w:rsidRDefault="00954169" w:rsidP="00373551">
            <w:pPr>
              <w:spacing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Краткое содержание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9A1" w:rsidRPr="00D800B0" w:rsidRDefault="00954169" w:rsidP="00373551">
            <w:pPr>
              <w:spacing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B219A1" w:rsidRPr="00D800B0" w:rsidTr="00373551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9A1" w:rsidRPr="00D800B0" w:rsidRDefault="00B219A1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Тема 1. </w:t>
            </w: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Политическая карта мира</w:t>
            </w:r>
          </w:p>
          <w:p w:rsidR="00B219A1" w:rsidRPr="00D800B0" w:rsidRDefault="00B219A1" w:rsidP="00373551">
            <w:pPr>
              <w:spacing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9A1" w:rsidRPr="00D800B0" w:rsidRDefault="00B219A1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Политическая карта мира. Территория и границы страны. Формирование политической карты мира. Историко-</w:t>
            </w:r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географические регионы мира и международные организации.</w:t>
            </w:r>
          </w:p>
          <w:p w:rsidR="00B219A1" w:rsidRPr="00D800B0" w:rsidRDefault="00B219A1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Практическая работа:</w:t>
            </w:r>
          </w:p>
          <w:p w:rsidR="00B219A1" w:rsidRPr="00D800B0" w:rsidRDefault="00B219A1" w:rsidP="00373551">
            <w:pPr>
              <w:numPr>
                <w:ilvl w:val="0"/>
                <w:numId w:val="1"/>
              </w:numPr>
              <w:shd w:val="clear" w:color="auto" w:fill="FFFFFF"/>
              <w:spacing w:line="240" w:lineRule="auto"/>
              <w:ind w:left="8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Составление таблицы «Государственный строй стран современного мира»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9A1" w:rsidRPr="00D800B0" w:rsidRDefault="001D7A47" w:rsidP="003735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</w:tr>
      <w:tr w:rsidR="00B219A1" w:rsidRPr="00D800B0" w:rsidTr="00373551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9A1" w:rsidRPr="00D800B0" w:rsidRDefault="00B219A1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Тема 2. Зарубежная Европа</w:t>
            </w:r>
          </w:p>
          <w:p w:rsidR="00B219A1" w:rsidRPr="00D800B0" w:rsidRDefault="00B219A1" w:rsidP="00373551">
            <w:pPr>
              <w:spacing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9A1" w:rsidRPr="00D800B0" w:rsidRDefault="00B219A1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 и географическое положение Зарубежной Европы. Политико-географическое (геополитическое) положение. Природные ресурсы Зарубежной Европы. Демографическая ситуация в зарубежной Европе. Национальный и религиозный состав населения. Обострение межнациональных противоречий в ряде стран. Особенности расселения, географии городов. Уровни и темпы урбанизации. Крупнейшие городские агломерации Зарубежной Европы. Хозяйственные различия между странами. Центральная ось развития. Главные отрасли промышленности. Крупнейшие районы и центры добывающей и обрабатывающей отраслей. </w:t>
            </w:r>
            <w:proofErr w:type="spellStart"/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Субрегионы</w:t>
            </w:r>
            <w:proofErr w:type="spellEnd"/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Зарубежной Европы: Северная, Средняя, южная и Восточная Европа – их природная, культурная и хозяйственная специфика. Федеративная Республика германия. Краткая историческая справка. Территория, границы, положение. Государственный строй. Природные условия и ресурсы. Особенности населения. Особенности расселения, крупнейшие города. Место Германии в мировой экономике. Структура и география промышленности и сельского хозяйства. Особая роль машиностроения и химической промышленности.</w:t>
            </w:r>
          </w:p>
          <w:p w:rsidR="00B219A1" w:rsidRPr="00D800B0" w:rsidRDefault="00B219A1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Практические работы:1 </w:t>
            </w: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Составление ЭГХ по план</w:t>
            </w:r>
            <w:proofErr w:type="gramStart"/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у(</w:t>
            </w:r>
            <w:proofErr w:type="gramEnd"/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по выбору).</w:t>
            </w:r>
          </w:p>
          <w:p w:rsidR="00B219A1" w:rsidRPr="00D800B0" w:rsidRDefault="00B219A1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 1.Обозначение на контурной карте границ </w:t>
            </w:r>
            <w:proofErr w:type="spellStart"/>
            <w:r w:rsidRPr="00D800B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субрегионов</w:t>
            </w:r>
            <w:proofErr w:type="spellEnd"/>
            <w:r w:rsidRPr="00D800B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Европы.</w:t>
            </w:r>
          </w:p>
          <w:p w:rsidR="00B219A1" w:rsidRPr="00D800B0" w:rsidRDefault="00B219A1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 2. Разработка маршрута туристической поездки по странам Европы.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9A1" w:rsidRPr="00D800B0" w:rsidRDefault="001D7A47" w:rsidP="003735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DE03D2" w:rsidRPr="00D800B0" w:rsidTr="00373551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3D2" w:rsidRPr="00D800B0" w:rsidRDefault="00DE03D2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Тема 3. </w:t>
            </w:r>
          </w:p>
          <w:p w:rsidR="00DE03D2" w:rsidRPr="00D800B0" w:rsidRDefault="00DE03D2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Зарубежная Азия</w:t>
            </w:r>
          </w:p>
          <w:p w:rsidR="00DE03D2" w:rsidRPr="00D800B0" w:rsidRDefault="00DE03D2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3D2" w:rsidRPr="00D800B0" w:rsidRDefault="00DE03D2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характеристика региона. Территория, границы, положение, состав региона. Большие различия между странами. Природные условия, их контрастность, неравномерность распределения ресурсов. Население: численность и особенности воспроизводства. Сложный этнический состав. Азия – родина трех мировых религий. Размещения населения и процессы урбанизации.</w:t>
            </w:r>
          </w:p>
          <w:p w:rsidR="00DE03D2" w:rsidRPr="00D800B0" w:rsidRDefault="00DE03D2" w:rsidP="00373551">
            <w:pPr>
              <w:shd w:val="clear" w:color="auto" w:fill="FFFFFF"/>
              <w:spacing w:line="240" w:lineRule="auto"/>
              <w:ind w:right="3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Общая характеристика отраслей промышленности и сельского хозяйства стран Зарубежной Азии. Уровень хозяйственного развития и международная специализация стран.  </w:t>
            </w:r>
          </w:p>
          <w:p w:rsidR="00DE03D2" w:rsidRPr="00D800B0" w:rsidRDefault="00DE03D2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Субрегионы</w:t>
            </w:r>
            <w:proofErr w:type="spellEnd"/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зарубежной Азии: Юго-Западная Азия, Южная Азия, Юго-Восточная Азия, Центральная и Восточная Азия. Природная, культурная и хозяйственная специфика </w:t>
            </w:r>
            <w:proofErr w:type="spellStart"/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субрегионов</w:t>
            </w:r>
            <w:proofErr w:type="spellEnd"/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DE03D2" w:rsidRPr="00D800B0" w:rsidRDefault="00DE03D2" w:rsidP="00373551">
            <w:pPr>
              <w:shd w:val="clear" w:color="auto" w:fill="FFFFFF"/>
              <w:spacing w:line="240" w:lineRule="auto"/>
              <w:ind w:right="3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Китайская Народная Республика</w:t>
            </w: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Краткая историческая справка.  Территория, границы, положение. Природные  ресурсы. Специфика населения. Особенности расселения, крупнейшие города.</w:t>
            </w:r>
          </w:p>
          <w:p w:rsidR="00DE03D2" w:rsidRPr="00D800B0" w:rsidRDefault="00DE03D2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Хозяйство Китая: достижения и проблемы. Китай как  растущий центр мирового хозяйства. Характеристика отраслевой структуры и география отраслей хозяйства.</w:t>
            </w:r>
          </w:p>
          <w:p w:rsidR="00DE03D2" w:rsidRPr="00D800B0" w:rsidRDefault="00DE03D2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Практические работы:</w:t>
            </w:r>
          </w:p>
          <w:p w:rsidR="00DE03D2" w:rsidRPr="00D800B0" w:rsidRDefault="00DE03D2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</w:t>
            </w:r>
            <w:r w:rsidRPr="00D800B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. Сравнительная характеристика экономико-географического положения двух стран Азии.</w:t>
            </w:r>
          </w:p>
          <w:p w:rsidR="00DE03D2" w:rsidRPr="00D800B0" w:rsidRDefault="00DE03D2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2. Обозначение на контурной карте границ </w:t>
            </w:r>
            <w:proofErr w:type="spellStart"/>
            <w:r w:rsidRPr="00D800B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субрегионов</w:t>
            </w:r>
            <w:proofErr w:type="spellEnd"/>
            <w:r w:rsidRPr="00D800B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Азии.</w:t>
            </w:r>
          </w:p>
          <w:p w:rsidR="00DE03D2" w:rsidRPr="00D800B0" w:rsidRDefault="00DE03D2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3. Разработка маршрута туристической поездки по странам Азии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3D2" w:rsidRPr="00D800B0" w:rsidRDefault="001D7A47" w:rsidP="003735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DE03D2" w:rsidRPr="00D800B0" w:rsidTr="00373551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3D2" w:rsidRPr="00D800B0" w:rsidRDefault="00DE03D2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Тема 4 </w:t>
            </w:r>
            <w:proofErr w:type="spellStart"/>
            <w:proofErr w:type="gramStart"/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Англо-Америка</w:t>
            </w:r>
            <w:proofErr w:type="spellEnd"/>
            <w:proofErr w:type="gramEnd"/>
          </w:p>
          <w:p w:rsidR="00DE03D2" w:rsidRPr="00D800B0" w:rsidRDefault="00DE03D2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3D2" w:rsidRPr="00D800B0" w:rsidRDefault="00DE03D2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Канада. Краткая историческая справка. Основные черты экономико-географического положения, государственного строя, природы, населения и хозяйства. Богатство природно-ресурсного потенциала. Место </w:t>
            </w:r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Канады в мировом хозяйстве. Взаимозависимость экономики Канады и США.</w:t>
            </w:r>
          </w:p>
          <w:p w:rsidR="00DE03D2" w:rsidRPr="00D800B0" w:rsidRDefault="00DE03D2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Соединенные Штаты Америки. Краткая историческая справка.  Территория, границы, положение. Государственный строй.</w:t>
            </w:r>
          </w:p>
          <w:p w:rsidR="00DE03D2" w:rsidRPr="00D800B0" w:rsidRDefault="00DE03D2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 и воспроизводство населения. Специфика этнического и религиозного состава. Роль иммиграции в формировании населения.  Основные черты размещения населения. Урбанизация в США</w:t>
            </w:r>
            <w:proofErr w:type="gramStart"/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Главные города.</w:t>
            </w:r>
          </w:p>
          <w:p w:rsidR="00DE03D2" w:rsidRPr="00D800B0" w:rsidRDefault="00DE03D2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Хозяйство США. Природные предпосылки для развития промышленности. Основные отрасли промышленности и их география.</w:t>
            </w:r>
          </w:p>
          <w:p w:rsidR="00DE03D2" w:rsidRPr="00D800B0" w:rsidRDefault="00DE03D2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Практические работы</w:t>
            </w:r>
            <w:proofErr w:type="gramStart"/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:</w:t>
            </w:r>
            <w:proofErr w:type="gramEnd"/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1. </w:t>
            </w: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Доказательства наличия территориальных диспропорций в размещении производства (на примере США, </w:t>
            </w:r>
            <w:proofErr w:type="spellStart"/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макрорегионы</w:t>
            </w:r>
            <w:proofErr w:type="spellEnd"/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) 2. Составление картосхемы производственных связей различных стран </w:t>
            </w:r>
            <w:proofErr w:type="gramStart"/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 примере  стран  ( Северной  Америки)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3D2" w:rsidRPr="00D800B0" w:rsidRDefault="001D7A47" w:rsidP="003735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</w:tr>
      <w:tr w:rsidR="00DE03D2" w:rsidRPr="00D800B0" w:rsidTr="00373551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3D2" w:rsidRPr="00D800B0" w:rsidRDefault="00DE03D2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Тема 5 Латинская Америка</w:t>
            </w:r>
          </w:p>
          <w:p w:rsidR="00DE03D2" w:rsidRPr="00D800B0" w:rsidRDefault="00DE03D2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3D2" w:rsidRPr="00D800B0" w:rsidRDefault="00DE03D2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 и  географическое положение Латинской Америки. Политико-географическое (геополитическое) положение Латинской Америки. Природные  ресурсы.  </w:t>
            </w:r>
          </w:p>
          <w:p w:rsidR="00DE03D2" w:rsidRPr="00D800B0" w:rsidRDefault="00DE03D2" w:rsidP="00373551">
            <w:pPr>
              <w:shd w:val="clear" w:color="auto" w:fill="FFFFFF"/>
              <w:spacing w:line="240" w:lineRule="auto"/>
              <w:ind w:right="3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Население и хозяйство Латинской Америки. </w:t>
            </w:r>
            <w:proofErr w:type="spellStart"/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Субрегионы</w:t>
            </w:r>
            <w:proofErr w:type="spellEnd"/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Латинской Америки. Андские страны. Страны бассейна Амазонки и </w:t>
            </w:r>
            <w:proofErr w:type="spellStart"/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Ла-Платской</w:t>
            </w:r>
            <w:proofErr w:type="spellEnd"/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низменности. Центральная Америка и Вест-Индия. Мексика</w:t>
            </w:r>
          </w:p>
          <w:p w:rsidR="00DE03D2" w:rsidRPr="00D800B0" w:rsidRDefault="00DE03D2" w:rsidP="00373551">
            <w:pPr>
              <w:shd w:val="clear" w:color="auto" w:fill="FFFFFF"/>
              <w:spacing w:line="240" w:lineRule="auto"/>
              <w:ind w:right="3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Федеративная республика Бразилия</w:t>
            </w:r>
          </w:p>
          <w:p w:rsidR="00DE03D2" w:rsidRPr="00D800B0" w:rsidRDefault="00DE03D2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Практические работы:</w:t>
            </w:r>
          </w:p>
          <w:p w:rsidR="00DE03D2" w:rsidRPr="00D800B0" w:rsidRDefault="00DE03D2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1. Составление картосхемы «Природные ресурсы </w:t>
            </w:r>
            <w:proofErr w:type="spellStart"/>
            <w:r w:rsidRPr="00D800B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субрегионов</w:t>
            </w:r>
            <w:proofErr w:type="spellEnd"/>
            <w:r w:rsidRPr="00D800B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Латинской Америки»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3D2" w:rsidRPr="00D800B0" w:rsidRDefault="001D7A47" w:rsidP="003735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DE03D2" w:rsidRPr="00D800B0" w:rsidTr="00373551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3D2" w:rsidRPr="00D800B0" w:rsidRDefault="00DE03D2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Тема 6 Африка  </w:t>
            </w:r>
          </w:p>
          <w:p w:rsidR="00DE03D2" w:rsidRPr="00D800B0" w:rsidRDefault="00DE03D2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3D2" w:rsidRPr="00D800B0" w:rsidRDefault="00DE03D2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 и географическое положение Африки. Политико-географическо</w:t>
            </w:r>
            <w:proofErr w:type="gramStart"/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е(</w:t>
            </w:r>
            <w:proofErr w:type="gramEnd"/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геополитическое) положение Африки. Природные ресурсы Африки. Население и хозяйство Африки. </w:t>
            </w:r>
            <w:proofErr w:type="spellStart"/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Субрегионы</w:t>
            </w:r>
            <w:proofErr w:type="spellEnd"/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африки</w:t>
            </w:r>
            <w:proofErr w:type="spellEnd"/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Северная, Западная, Центральная, Восточная и Южная Африка</w:t>
            </w:r>
          </w:p>
          <w:p w:rsidR="00DE03D2" w:rsidRPr="00D800B0" w:rsidRDefault="00DE03D2" w:rsidP="00373551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Практические работы: </w:t>
            </w:r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1. </w:t>
            </w: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Сравнительная характеристика развивающихся стран </w:t>
            </w:r>
            <w:proofErr w:type="spellStart"/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Азии</w:t>
            </w:r>
            <w:proofErr w:type="gramStart"/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,А</w:t>
            </w:r>
            <w:proofErr w:type="gramEnd"/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фрики</w:t>
            </w:r>
            <w:proofErr w:type="spellEnd"/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, Латинской  Америки</w:t>
            </w:r>
          </w:p>
          <w:p w:rsidR="00DE03D2" w:rsidRPr="00D800B0" w:rsidRDefault="00DE03D2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2. Оценка ресурсного потенциала одной из африканских стран по картам школьного атласа.</w:t>
            </w:r>
          </w:p>
          <w:p w:rsidR="00DE03D2" w:rsidRPr="00D800B0" w:rsidRDefault="00DE03D2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3. Подбор рекламн</w:t>
            </w:r>
            <w:proofErr w:type="gramStart"/>
            <w:r w:rsidRPr="00D800B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о-</w:t>
            </w:r>
            <w:proofErr w:type="gramEnd"/>
            <w:r w:rsidRPr="00D800B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информационных материалов для обоснования деятельности туристической фирмы в одном из </w:t>
            </w:r>
            <w:proofErr w:type="spellStart"/>
            <w:r w:rsidRPr="00D800B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субрегионов</w:t>
            </w:r>
            <w:proofErr w:type="spellEnd"/>
            <w:r w:rsidRPr="00D800B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Африки.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3D2" w:rsidRPr="00D800B0" w:rsidRDefault="001D7A47" w:rsidP="003735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DE03D2" w:rsidRPr="00D800B0" w:rsidTr="00373551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3D2" w:rsidRPr="00D800B0" w:rsidRDefault="00DE03D2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Тема 7 Австралия и Океания</w:t>
            </w:r>
          </w:p>
          <w:p w:rsidR="00DE03D2" w:rsidRPr="00D800B0" w:rsidRDefault="00DE03D2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3D2" w:rsidRPr="00D800B0" w:rsidRDefault="00DE03D2" w:rsidP="00373551">
            <w:pPr>
              <w:shd w:val="clear" w:color="auto" w:fill="FFFFFF"/>
              <w:spacing w:line="240" w:lineRule="auto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Австралия. Краткая историческая справка.  Территория, границы, положение. Политическая карта. Государственный строй.</w:t>
            </w:r>
          </w:p>
          <w:p w:rsidR="00DE03D2" w:rsidRPr="00D800B0" w:rsidRDefault="00DE03D2" w:rsidP="00373551">
            <w:pPr>
              <w:shd w:val="clear" w:color="auto" w:fill="FFFFFF"/>
              <w:spacing w:line="240" w:lineRule="auto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Богатство природных  ресурсов и нехватка воды. Хозяйственная оценка природных условий и ресурсов.</w:t>
            </w:r>
          </w:p>
          <w:p w:rsidR="00DE03D2" w:rsidRPr="00D800B0" w:rsidRDefault="00DE03D2" w:rsidP="00373551">
            <w:pPr>
              <w:shd w:val="clear" w:color="auto" w:fill="FFFFFF"/>
              <w:spacing w:line="240" w:lineRule="auto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Особенности воспроизводства, состава и размещения населения. Мигранты.</w:t>
            </w:r>
          </w:p>
          <w:p w:rsidR="00DE03D2" w:rsidRPr="00D800B0" w:rsidRDefault="00DE03D2" w:rsidP="00373551">
            <w:pPr>
              <w:shd w:val="clear" w:color="auto" w:fill="FFFFFF"/>
              <w:spacing w:line="240" w:lineRule="auto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Океания. Краткая характеристика географической специфики, природных ресурсов, особенностей населения и хозяйственного развития.</w:t>
            </w:r>
          </w:p>
          <w:p w:rsidR="00DE03D2" w:rsidRPr="00D800B0" w:rsidRDefault="00DE03D2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Практическая работа:</w:t>
            </w:r>
          </w:p>
          <w:p w:rsidR="00DE03D2" w:rsidRPr="00D800B0" w:rsidRDefault="00DE03D2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1. Характеристика природно-ресурсного потенциала Австралии по картам атласа.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3D2" w:rsidRPr="00D800B0" w:rsidRDefault="001D7A47" w:rsidP="003735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DE03D2" w:rsidRPr="00D800B0" w:rsidTr="00373551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3D2" w:rsidRPr="00D800B0" w:rsidRDefault="00DE03D2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Тема 8 Россия и современный </w:t>
            </w: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мир</w:t>
            </w:r>
          </w:p>
          <w:p w:rsidR="00DE03D2" w:rsidRPr="00D800B0" w:rsidRDefault="00DE03D2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3D2" w:rsidRPr="00D800B0" w:rsidRDefault="00DE03D2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Россия и современный мир. Экономико-географическая история России. Краткая характеристика современного хозяйства.</w:t>
            </w:r>
          </w:p>
          <w:p w:rsidR="00DE03D2" w:rsidRPr="00D800B0" w:rsidRDefault="00DE03D2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lastRenderedPageBreak/>
              <w:t>Практическая работа:</w:t>
            </w:r>
          </w:p>
          <w:p w:rsidR="00DE03D2" w:rsidRPr="00D800B0" w:rsidRDefault="00DE03D2" w:rsidP="00373551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1. Анализ материалов, опубликованных в средствах массой информации, характеризующих место России в современном мире.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3D2" w:rsidRPr="00D800B0" w:rsidRDefault="008F14EF" w:rsidP="003735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</w:tr>
      <w:tr w:rsidR="001D7A47" w:rsidRPr="00D800B0" w:rsidTr="00373551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47" w:rsidRPr="00D800B0" w:rsidRDefault="001D7A47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Итоговый урок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47" w:rsidRPr="00D800B0" w:rsidRDefault="001D7A47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A47" w:rsidRPr="00D800B0" w:rsidRDefault="001D7A47" w:rsidP="003735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F14EF" w:rsidRPr="00D800B0" w:rsidTr="00373551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4EF" w:rsidRPr="00D800B0" w:rsidRDefault="008F14EF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4EF" w:rsidRPr="00D800B0" w:rsidRDefault="008F14EF" w:rsidP="00373551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4EF" w:rsidRPr="00D800B0" w:rsidRDefault="008F14EF" w:rsidP="0037355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34</w:t>
            </w:r>
          </w:p>
        </w:tc>
      </w:tr>
    </w:tbl>
    <w:p w:rsidR="008F14EF" w:rsidRPr="00D800B0" w:rsidRDefault="001B26E2" w:rsidP="00D800B0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800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</w:t>
      </w:r>
    </w:p>
    <w:p w:rsidR="00377F55" w:rsidRPr="009508A4" w:rsidRDefault="001B26E2" w:rsidP="009508A4">
      <w:pPr>
        <w:shd w:val="clear" w:color="auto" w:fill="FFFFFF"/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800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377F55" w:rsidRPr="00D800B0">
        <w:rPr>
          <w:rFonts w:ascii="Times New Roman" w:hAnsi="Times New Roman" w:cs="Times New Roman"/>
          <w:b/>
          <w:sz w:val="24"/>
          <w:szCs w:val="24"/>
        </w:rPr>
        <w:t>Тематическое планирование с учетом рабочей программы воспитания</w:t>
      </w:r>
      <w:r w:rsidR="00377F55" w:rsidRPr="00D800B0">
        <w:rPr>
          <w:rFonts w:ascii="Times New Roman" w:hAnsi="Times New Roman"/>
          <w:b/>
          <w:sz w:val="24"/>
          <w:szCs w:val="24"/>
        </w:rPr>
        <w:t xml:space="preserve">         </w:t>
      </w:r>
    </w:p>
    <w:tbl>
      <w:tblPr>
        <w:tblStyle w:val="2"/>
        <w:tblW w:w="15735" w:type="dxa"/>
        <w:tblInd w:w="108" w:type="dxa"/>
        <w:tblLook w:val="04A0"/>
      </w:tblPr>
      <w:tblGrid>
        <w:gridCol w:w="1021"/>
        <w:gridCol w:w="2977"/>
        <w:gridCol w:w="10036"/>
        <w:gridCol w:w="1701"/>
      </w:tblGrid>
      <w:tr w:rsidR="00377F55" w:rsidRPr="00EC73EA" w:rsidTr="00373551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F55" w:rsidRPr="00D800B0" w:rsidRDefault="00377F55" w:rsidP="00373551">
            <w:pPr>
              <w:spacing w:after="16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spellStart"/>
            <w:proofErr w:type="gramStart"/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F55" w:rsidRPr="00D800B0" w:rsidRDefault="00377F55" w:rsidP="00373551">
            <w:pPr>
              <w:spacing w:after="16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10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F55" w:rsidRPr="00D800B0" w:rsidRDefault="00377F55" w:rsidP="00373551">
            <w:pPr>
              <w:spacing w:after="16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Модуль воспитательной программы «Школьный урок»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F55" w:rsidRPr="00D800B0" w:rsidRDefault="00377F55" w:rsidP="00373551">
            <w:pPr>
              <w:spacing w:after="16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377F55" w:rsidRPr="00EC73EA" w:rsidTr="00373551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F55" w:rsidRPr="00D800B0" w:rsidRDefault="00377F55" w:rsidP="00373551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F55" w:rsidRPr="009508A4" w:rsidRDefault="00377F55" w:rsidP="009508A4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Политическая карта мира</w:t>
            </w:r>
          </w:p>
        </w:tc>
        <w:tc>
          <w:tcPr>
            <w:tcW w:w="10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F55" w:rsidRPr="00D800B0" w:rsidRDefault="00377F55" w:rsidP="00373551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знаний.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F55" w:rsidRPr="00D800B0" w:rsidRDefault="00377F55" w:rsidP="00373551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377F55" w:rsidRPr="00EC73EA" w:rsidTr="00373551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F55" w:rsidRPr="00D800B0" w:rsidRDefault="00377F55" w:rsidP="00373551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F55" w:rsidRPr="009508A4" w:rsidRDefault="00377F55" w:rsidP="009508A4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Зарубежная Европа</w:t>
            </w:r>
          </w:p>
        </w:tc>
        <w:tc>
          <w:tcPr>
            <w:tcW w:w="10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F55" w:rsidRPr="00D800B0" w:rsidRDefault="00377F55" w:rsidP="00373551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Международный день распространения грамотности.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F55" w:rsidRPr="00D800B0" w:rsidRDefault="00377F55" w:rsidP="00373551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377F55" w:rsidRPr="00EC73EA" w:rsidTr="00373551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F55" w:rsidRPr="00D800B0" w:rsidRDefault="00377F55" w:rsidP="00373551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F55" w:rsidRPr="00D800B0" w:rsidRDefault="00377F55" w:rsidP="00373551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377F55" w:rsidRPr="009508A4" w:rsidRDefault="00377F55" w:rsidP="00373551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Зарубежная Азия</w:t>
            </w:r>
          </w:p>
        </w:tc>
        <w:tc>
          <w:tcPr>
            <w:tcW w:w="10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F55" w:rsidRPr="00D800B0" w:rsidRDefault="00377F55" w:rsidP="00373551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Урок-диспут «День толерантности».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F55" w:rsidRPr="00D800B0" w:rsidRDefault="00377F55" w:rsidP="00373551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377F55" w:rsidRPr="00EC73EA" w:rsidTr="00373551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F55" w:rsidRPr="00D800B0" w:rsidRDefault="00377F55" w:rsidP="00373551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F55" w:rsidRPr="009508A4" w:rsidRDefault="00377F55" w:rsidP="00373551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Англо-Америка</w:t>
            </w:r>
            <w:proofErr w:type="spellEnd"/>
            <w:proofErr w:type="gramEnd"/>
          </w:p>
        </w:tc>
        <w:tc>
          <w:tcPr>
            <w:tcW w:w="10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F55" w:rsidRPr="00D800B0" w:rsidRDefault="00377F55" w:rsidP="00373551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исследований. Урок проектной деятельности.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F55" w:rsidRPr="00D800B0" w:rsidRDefault="00377F55" w:rsidP="00373551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377F55" w:rsidRPr="00EC73EA" w:rsidTr="00373551">
        <w:trPr>
          <w:trHeight w:val="439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F55" w:rsidRPr="00D800B0" w:rsidRDefault="00377F55" w:rsidP="00373551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F55" w:rsidRPr="009508A4" w:rsidRDefault="00377F55" w:rsidP="00373551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Латинская Америка</w:t>
            </w:r>
          </w:p>
        </w:tc>
        <w:tc>
          <w:tcPr>
            <w:tcW w:w="10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F55" w:rsidRPr="00D800B0" w:rsidRDefault="00377F55" w:rsidP="00373551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Интеллектуальные интернет конкурсы.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F55" w:rsidRPr="00D800B0" w:rsidRDefault="00377F55" w:rsidP="00373551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377F55" w:rsidRPr="00EC73EA" w:rsidTr="00373551">
        <w:trPr>
          <w:trHeight w:val="452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F55" w:rsidRPr="00D800B0" w:rsidRDefault="00377F55" w:rsidP="00373551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F55" w:rsidRPr="009508A4" w:rsidRDefault="00377F55" w:rsidP="00373551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Африка  </w:t>
            </w:r>
          </w:p>
        </w:tc>
        <w:tc>
          <w:tcPr>
            <w:tcW w:w="10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F55" w:rsidRPr="00D800B0" w:rsidRDefault="00377F55" w:rsidP="00373551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исследований.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F55" w:rsidRPr="00D800B0" w:rsidRDefault="00377F55" w:rsidP="00373551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377F55" w:rsidRPr="00EC73EA" w:rsidTr="00373551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F55" w:rsidRPr="00D800B0" w:rsidRDefault="00377F55" w:rsidP="00373551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F55" w:rsidRPr="009508A4" w:rsidRDefault="00377F55" w:rsidP="00373551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Австралия и Океания</w:t>
            </w:r>
          </w:p>
        </w:tc>
        <w:tc>
          <w:tcPr>
            <w:tcW w:w="10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F55" w:rsidRPr="00D800B0" w:rsidRDefault="00377F55" w:rsidP="00373551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Земли</w:t>
            </w:r>
            <w:proofErr w:type="gramStart"/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Экологический урок.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F55" w:rsidRPr="00D800B0" w:rsidRDefault="00377F55" w:rsidP="00373551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377F55" w:rsidRPr="00EC73EA" w:rsidTr="009508A4">
        <w:trPr>
          <w:trHeight w:val="509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F55" w:rsidRPr="00D800B0" w:rsidRDefault="00377F55" w:rsidP="00373551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F55" w:rsidRPr="009508A4" w:rsidRDefault="00377F55" w:rsidP="00373551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Россия и современный мир</w:t>
            </w:r>
          </w:p>
        </w:tc>
        <w:tc>
          <w:tcPr>
            <w:tcW w:w="10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F55" w:rsidRPr="00D800B0" w:rsidRDefault="00377F55" w:rsidP="00373551">
            <w:pPr>
              <w:shd w:val="clear" w:color="auto" w:fill="FFFFFF"/>
              <w:spacing w:after="16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Урок-диспут «День толерантности».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F55" w:rsidRPr="00D800B0" w:rsidRDefault="008F14EF" w:rsidP="00373551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377F55" w:rsidRPr="00EC73EA" w:rsidTr="00373551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F55" w:rsidRPr="00D800B0" w:rsidRDefault="00377F55" w:rsidP="00373551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F55" w:rsidRPr="00D800B0" w:rsidRDefault="00377F55" w:rsidP="00373551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Итоговый урок</w:t>
            </w:r>
          </w:p>
        </w:tc>
        <w:tc>
          <w:tcPr>
            <w:tcW w:w="10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F55" w:rsidRPr="00D800B0" w:rsidRDefault="00377F55" w:rsidP="00373551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исследований.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F55" w:rsidRPr="00D800B0" w:rsidRDefault="00377F55" w:rsidP="00373551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800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</w:tbl>
    <w:p w:rsidR="00D800B0" w:rsidRDefault="00D800B0" w:rsidP="009508A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B24E0" w:rsidRPr="00D800B0" w:rsidRDefault="009B24E0" w:rsidP="00D800B0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800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Календарно-тематическое планирование в 11 классе</w:t>
      </w:r>
    </w:p>
    <w:tbl>
      <w:tblPr>
        <w:tblW w:w="15735" w:type="dxa"/>
        <w:tblInd w:w="108" w:type="dxa"/>
        <w:tblLook w:val="04A0"/>
      </w:tblPr>
      <w:tblGrid>
        <w:gridCol w:w="849"/>
        <w:gridCol w:w="1443"/>
        <w:gridCol w:w="1290"/>
        <w:gridCol w:w="5360"/>
        <w:gridCol w:w="6793"/>
      </w:tblGrid>
      <w:tr w:rsidR="00693487" w:rsidRPr="008F14EF" w:rsidTr="009508A4">
        <w:trPr>
          <w:trHeight w:val="560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  <w:p w:rsidR="00693487" w:rsidRPr="008F14EF" w:rsidRDefault="00693487" w:rsidP="00373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п.п.</w:t>
            </w:r>
          </w:p>
        </w:tc>
        <w:tc>
          <w:tcPr>
            <w:tcW w:w="1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Дата план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Дата факт</w:t>
            </w: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Темы уроков</w:t>
            </w:r>
          </w:p>
        </w:tc>
        <w:tc>
          <w:tcPr>
            <w:tcW w:w="6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Основные виды учебной деятельности </w:t>
            </w:r>
            <w:proofErr w:type="gramStart"/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</w:tr>
      <w:tr w:rsidR="00693487" w:rsidRPr="008F14EF" w:rsidTr="00373551">
        <w:trPr>
          <w:trHeight w:val="240"/>
        </w:trPr>
        <w:tc>
          <w:tcPr>
            <w:tcW w:w="1573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AF0D98" w:rsidRDefault="00693487" w:rsidP="00373551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0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Политическая карта мира (2 ч)</w:t>
            </w:r>
          </w:p>
        </w:tc>
      </w:tr>
      <w:tr w:rsidR="00693487" w:rsidRPr="008F14EF" w:rsidTr="00373551">
        <w:trPr>
          <w:trHeight w:val="560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1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Этапы формирования политической карты мира</w:t>
            </w:r>
          </w:p>
        </w:tc>
        <w:tc>
          <w:tcPr>
            <w:tcW w:w="6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Работают с учебником и </w:t>
            </w:r>
            <w:proofErr w:type="spellStart"/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атласом</w:t>
            </w:r>
            <w:proofErr w:type="gramStart"/>
            <w:r w:rsidR="00D428DE"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,с</w:t>
            </w:r>
            <w:proofErr w:type="gramEnd"/>
            <w:r w:rsidR="00D428DE"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оставляют</w:t>
            </w:r>
            <w:proofErr w:type="spellEnd"/>
            <w:r w:rsidR="00D428DE"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таблицу «Этапы формирования политической карты мира»</w:t>
            </w:r>
          </w:p>
        </w:tc>
      </w:tr>
      <w:tr w:rsidR="00693487" w:rsidRPr="008F14EF" w:rsidTr="00373551">
        <w:trPr>
          <w:trHeight w:val="560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Регионы мира и международные организации</w:t>
            </w:r>
          </w:p>
        </w:tc>
        <w:tc>
          <w:tcPr>
            <w:tcW w:w="6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Составляют систематизирующую таблицу</w:t>
            </w:r>
          </w:p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«Государственный строй стран мира»</w:t>
            </w:r>
          </w:p>
        </w:tc>
      </w:tr>
      <w:tr w:rsidR="00693487" w:rsidRPr="008F14EF" w:rsidTr="00373551">
        <w:trPr>
          <w:trHeight w:val="296"/>
        </w:trPr>
        <w:tc>
          <w:tcPr>
            <w:tcW w:w="1573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AF0D98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F0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Зарубежная Европа (6 часов)</w:t>
            </w:r>
          </w:p>
        </w:tc>
      </w:tr>
      <w:tr w:rsidR="00693487" w:rsidRPr="008F14EF" w:rsidTr="00373551">
        <w:trPr>
          <w:trHeight w:val="560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Состав, географическое положение и природные ресурсы</w:t>
            </w:r>
          </w:p>
        </w:tc>
        <w:tc>
          <w:tcPr>
            <w:tcW w:w="6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D428DE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Дают характеристику природных ресурсов Зарубежной Европы</w:t>
            </w:r>
          </w:p>
        </w:tc>
      </w:tr>
      <w:tr w:rsidR="00693487" w:rsidRPr="008F14EF" w:rsidTr="00373551">
        <w:trPr>
          <w:trHeight w:val="560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Население и хозяйство</w:t>
            </w:r>
          </w:p>
        </w:tc>
        <w:tc>
          <w:tcPr>
            <w:tcW w:w="6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D428DE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Изучают</w:t>
            </w:r>
            <w:r w:rsidR="00693487"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проблемы природных и трудовых ресурсов в процессе интеграции стран З. Е.</w:t>
            </w:r>
          </w:p>
        </w:tc>
      </w:tr>
      <w:tr w:rsidR="00693487" w:rsidRPr="008F14EF" w:rsidTr="00373551">
        <w:trPr>
          <w:trHeight w:val="560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Субрегионы</w:t>
            </w:r>
            <w:proofErr w:type="spellEnd"/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Европы.</w:t>
            </w:r>
          </w:p>
        </w:tc>
        <w:tc>
          <w:tcPr>
            <w:tcW w:w="6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Практическая работа №1Составление ЭГХ по план</w:t>
            </w:r>
            <w:proofErr w:type="gramStart"/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у(</w:t>
            </w:r>
            <w:proofErr w:type="gramEnd"/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по выбору).</w:t>
            </w:r>
          </w:p>
        </w:tc>
      </w:tr>
      <w:tr w:rsidR="00693487" w:rsidRPr="008F14EF" w:rsidTr="00373551">
        <w:trPr>
          <w:trHeight w:val="820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Федеративная     Республика Германия.</w:t>
            </w:r>
          </w:p>
        </w:tc>
        <w:tc>
          <w:tcPr>
            <w:tcW w:w="6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D428DE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Составляют характеристику «</w:t>
            </w:r>
            <w:r w:rsidR="00693487"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ФРГ – экономический лидер Зарубежной Европы</w:t>
            </w:r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693487" w:rsidRPr="008F14EF" w:rsidTr="00373551">
        <w:trPr>
          <w:trHeight w:val="560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Республика Польша – типичная страна Восточной Европы.</w:t>
            </w:r>
          </w:p>
        </w:tc>
        <w:tc>
          <w:tcPr>
            <w:tcW w:w="6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D428DE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Работают с атласом и </w:t>
            </w:r>
            <w:proofErr w:type="gramStart"/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/к.</w:t>
            </w:r>
          </w:p>
        </w:tc>
      </w:tr>
      <w:tr w:rsidR="00693487" w:rsidRPr="008F14EF" w:rsidTr="00373551">
        <w:trPr>
          <w:trHeight w:val="560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Обобщение по теме «Зарубежная Европа»</w:t>
            </w:r>
          </w:p>
        </w:tc>
        <w:tc>
          <w:tcPr>
            <w:tcW w:w="6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D428DE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Разрабатывают маршрут</w:t>
            </w:r>
            <w:r w:rsidR="00693487"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туристической поездки по странам Европы.</w:t>
            </w:r>
          </w:p>
        </w:tc>
      </w:tr>
      <w:tr w:rsidR="00693487" w:rsidRPr="008F14EF" w:rsidTr="00373551">
        <w:trPr>
          <w:trHeight w:val="229"/>
        </w:trPr>
        <w:tc>
          <w:tcPr>
            <w:tcW w:w="1573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AF0D98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F0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Зарубежная Азия (8 часов)</w:t>
            </w:r>
          </w:p>
        </w:tc>
      </w:tr>
      <w:tr w:rsidR="00693487" w:rsidRPr="008F14EF" w:rsidTr="00373551">
        <w:trPr>
          <w:trHeight w:val="560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Состав</w:t>
            </w:r>
            <w:proofErr w:type="gramStart"/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,г</w:t>
            </w:r>
            <w:proofErr w:type="gramEnd"/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еографическое</w:t>
            </w:r>
            <w:proofErr w:type="spellEnd"/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положение и ресурсы.</w:t>
            </w:r>
          </w:p>
        </w:tc>
        <w:tc>
          <w:tcPr>
            <w:tcW w:w="6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D428DE" w:rsidP="0037355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Изучают </w:t>
            </w:r>
            <w:proofErr w:type="spellStart"/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</w:t>
            </w:r>
            <w:proofErr w:type="gramStart"/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,Г</w:t>
            </w:r>
            <w:proofErr w:type="gramEnd"/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ресурсы Зарубежной Азии</w:t>
            </w:r>
          </w:p>
        </w:tc>
      </w:tr>
      <w:tr w:rsidR="00693487" w:rsidRPr="008F14EF" w:rsidTr="00373551">
        <w:trPr>
          <w:trHeight w:val="560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1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Население и хозяйство.</w:t>
            </w:r>
          </w:p>
        </w:tc>
        <w:tc>
          <w:tcPr>
            <w:tcW w:w="6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D428DE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Обозначают</w:t>
            </w:r>
            <w:r w:rsidR="00693487"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контурной карте границ</w:t>
            </w:r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="00693487"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693487"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субрегионов</w:t>
            </w:r>
            <w:proofErr w:type="spellEnd"/>
            <w:r w:rsidR="00693487"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Азии</w:t>
            </w:r>
          </w:p>
        </w:tc>
      </w:tr>
      <w:tr w:rsidR="00693487" w:rsidRPr="008F14EF" w:rsidTr="00373551">
        <w:trPr>
          <w:trHeight w:val="560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1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Субрегионы</w:t>
            </w:r>
            <w:proofErr w:type="spellEnd"/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Азии:</w:t>
            </w:r>
          </w:p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Юго-Западная и Центральная Азия.</w:t>
            </w:r>
          </w:p>
        </w:tc>
        <w:tc>
          <w:tcPr>
            <w:tcW w:w="6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D428DE" w:rsidP="0037355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Составляют сравнительную таблицу по регионам Азии</w:t>
            </w:r>
          </w:p>
        </w:tc>
      </w:tr>
      <w:tr w:rsidR="00693487" w:rsidRPr="008F14EF" w:rsidTr="00373551">
        <w:trPr>
          <w:trHeight w:val="560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1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Субрегионы</w:t>
            </w:r>
            <w:proofErr w:type="spellEnd"/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Азии:</w:t>
            </w:r>
          </w:p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Восточная, Южная и Юго-Восточная Азия.</w:t>
            </w:r>
          </w:p>
        </w:tc>
        <w:tc>
          <w:tcPr>
            <w:tcW w:w="6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D428DE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Составляют картосхему</w:t>
            </w:r>
            <w:r w:rsidR="00693487"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международных экономических связей Европы.</w:t>
            </w:r>
          </w:p>
        </w:tc>
      </w:tr>
      <w:tr w:rsidR="00693487" w:rsidRPr="008F14EF" w:rsidTr="00373551">
        <w:trPr>
          <w:trHeight w:val="560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13-14.</w:t>
            </w:r>
          </w:p>
        </w:tc>
        <w:tc>
          <w:tcPr>
            <w:tcW w:w="1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Китайская Народная Республика</w:t>
            </w:r>
          </w:p>
        </w:tc>
        <w:tc>
          <w:tcPr>
            <w:tcW w:w="6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D428DE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Дают характеристику</w:t>
            </w:r>
            <w:r w:rsidR="00693487"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специализации основных сельскохозяйственных районов Китая.</w:t>
            </w:r>
          </w:p>
        </w:tc>
      </w:tr>
      <w:tr w:rsidR="00693487" w:rsidRPr="008F14EF" w:rsidTr="00373551">
        <w:trPr>
          <w:trHeight w:val="560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1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Индия.</w:t>
            </w:r>
          </w:p>
        </w:tc>
        <w:tc>
          <w:tcPr>
            <w:tcW w:w="6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Практическая работа №2</w:t>
            </w:r>
          </w:p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Составление  сравнительной ЭГХ  2х </w:t>
            </w:r>
            <w:proofErr w:type="spellStart"/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странАзии</w:t>
            </w:r>
            <w:proofErr w:type="spellEnd"/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по план</w:t>
            </w:r>
            <w:proofErr w:type="gramStart"/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у(</w:t>
            </w:r>
            <w:proofErr w:type="gramEnd"/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по выбору</w:t>
            </w:r>
          </w:p>
        </w:tc>
      </w:tr>
      <w:tr w:rsidR="00693487" w:rsidRPr="008F14EF" w:rsidTr="00373551">
        <w:trPr>
          <w:trHeight w:val="560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16.</w:t>
            </w:r>
          </w:p>
        </w:tc>
        <w:tc>
          <w:tcPr>
            <w:tcW w:w="1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Обобщение по теме «Зарубежная Азия»</w:t>
            </w:r>
          </w:p>
        </w:tc>
        <w:tc>
          <w:tcPr>
            <w:tcW w:w="6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93487" w:rsidRPr="008F14EF" w:rsidTr="00373551">
        <w:trPr>
          <w:trHeight w:val="213"/>
        </w:trPr>
        <w:tc>
          <w:tcPr>
            <w:tcW w:w="1573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AF0D98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AF0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Англо-Америка</w:t>
            </w:r>
            <w:proofErr w:type="spellEnd"/>
            <w:proofErr w:type="gramEnd"/>
            <w:r w:rsidRPr="00AF0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(4 часа)</w:t>
            </w:r>
          </w:p>
        </w:tc>
      </w:tr>
      <w:tr w:rsidR="00693487" w:rsidRPr="008F14EF" w:rsidTr="00373551">
        <w:trPr>
          <w:trHeight w:val="560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1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Канада.</w:t>
            </w:r>
          </w:p>
        </w:tc>
        <w:tc>
          <w:tcPr>
            <w:tcW w:w="6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D428DE" w:rsidP="0037355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Изучают </w:t>
            </w:r>
            <w:proofErr w:type="spellStart"/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</w:t>
            </w:r>
            <w:proofErr w:type="gramStart"/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,Г</w:t>
            </w:r>
            <w:proofErr w:type="gramEnd"/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ресурсы Канады</w:t>
            </w:r>
          </w:p>
        </w:tc>
      </w:tr>
      <w:tr w:rsidR="00693487" w:rsidRPr="008F14EF" w:rsidTr="00373551">
        <w:trPr>
          <w:trHeight w:val="560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18-19</w:t>
            </w:r>
          </w:p>
        </w:tc>
        <w:tc>
          <w:tcPr>
            <w:tcW w:w="1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Соединенные Штаты Америки.</w:t>
            </w:r>
          </w:p>
        </w:tc>
        <w:tc>
          <w:tcPr>
            <w:tcW w:w="6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Практическая работа №3</w:t>
            </w:r>
          </w:p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Доказательства наличия территориальных диспропорций в размещении производства (на примере США, </w:t>
            </w:r>
            <w:proofErr w:type="spellStart"/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макрорегионы</w:t>
            </w:r>
            <w:proofErr w:type="spellEnd"/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)</w:t>
            </w:r>
          </w:p>
        </w:tc>
      </w:tr>
      <w:tr w:rsidR="00693487" w:rsidRPr="008F14EF" w:rsidTr="00373551">
        <w:trPr>
          <w:trHeight w:val="560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1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AF0D98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Обобщение по теме «</w:t>
            </w:r>
            <w:proofErr w:type="spellStart"/>
            <w:proofErr w:type="gramStart"/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Англо-Америка</w:t>
            </w:r>
            <w:proofErr w:type="spellEnd"/>
            <w:proofErr w:type="gramEnd"/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Практическая работа №4 Составление картосхемы производственных связей различных стран </w:t>
            </w:r>
            <w:proofErr w:type="gramStart"/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на примере  стран  ( </w:t>
            </w:r>
            <w:r w:rsidR="001B26E2"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СА)</w:t>
            </w:r>
          </w:p>
        </w:tc>
      </w:tr>
      <w:tr w:rsidR="00693487" w:rsidRPr="008F14EF" w:rsidTr="00373551">
        <w:trPr>
          <w:trHeight w:val="303"/>
        </w:trPr>
        <w:tc>
          <w:tcPr>
            <w:tcW w:w="1573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AF0D98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F0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Латинская Америка (5 часов)</w:t>
            </w:r>
          </w:p>
        </w:tc>
      </w:tr>
      <w:tr w:rsidR="00693487" w:rsidRPr="008F14EF" w:rsidTr="00373551">
        <w:trPr>
          <w:trHeight w:val="560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1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Состав, географическое положение и ресурсы</w:t>
            </w:r>
            <w:proofErr w:type="gramStart"/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6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D428DE" w:rsidP="0037355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Изучают </w:t>
            </w:r>
            <w:proofErr w:type="spellStart"/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</w:t>
            </w:r>
            <w:proofErr w:type="gramStart"/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,Г</w:t>
            </w:r>
            <w:proofErr w:type="gramEnd"/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ресурсы Латинской Америки</w:t>
            </w:r>
          </w:p>
        </w:tc>
      </w:tr>
      <w:tr w:rsidR="00693487" w:rsidRPr="008F14EF" w:rsidTr="00373551">
        <w:trPr>
          <w:trHeight w:val="560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1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Население и хозяйство.</w:t>
            </w:r>
          </w:p>
        </w:tc>
        <w:tc>
          <w:tcPr>
            <w:tcW w:w="6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D428DE" w:rsidP="00373551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Составляют картосхему</w:t>
            </w:r>
            <w:r w:rsidR="00693487"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«Природные ресурсы </w:t>
            </w:r>
            <w:proofErr w:type="spellStart"/>
            <w:r w:rsidR="00693487"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субрегионов</w:t>
            </w:r>
            <w:proofErr w:type="spellEnd"/>
            <w:r w:rsidR="00693487"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Л.Америки</w:t>
            </w:r>
            <w:r w:rsidR="00693487"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693487" w:rsidRPr="008F14EF" w:rsidTr="00373551">
        <w:trPr>
          <w:trHeight w:val="560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1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Субрегионы</w:t>
            </w:r>
            <w:proofErr w:type="spellEnd"/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Латинской Америки</w:t>
            </w:r>
          </w:p>
        </w:tc>
        <w:tc>
          <w:tcPr>
            <w:tcW w:w="6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D428DE" w:rsidP="0037355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 xml:space="preserve">Изучают </w:t>
            </w:r>
            <w:proofErr w:type="spellStart"/>
            <w:r w:rsidRPr="008F14EF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состав</w:t>
            </w:r>
            <w:proofErr w:type="gramStart"/>
            <w:r w:rsidRPr="008F14EF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,Г</w:t>
            </w:r>
            <w:proofErr w:type="gramEnd"/>
            <w:r w:rsidRPr="008F14EF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П</w:t>
            </w:r>
            <w:proofErr w:type="spellEnd"/>
            <w:r w:rsidRPr="008F14EF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 xml:space="preserve"> и ресурсы  </w:t>
            </w:r>
            <w:proofErr w:type="spellStart"/>
            <w:r w:rsidRPr="008F14EF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субрегионов</w:t>
            </w:r>
            <w:proofErr w:type="spellEnd"/>
            <w:r w:rsidRPr="008F14EF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 xml:space="preserve"> Латинской Америки</w:t>
            </w:r>
          </w:p>
        </w:tc>
      </w:tr>
      <w:tr w:rsidR="00693487" w:rsidRPr="008F14EF" w:rsidTr="00373551">
        <w:trPr>
          <w:trHeight w:val="560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Федеративная Республика Бразилия.</w:t>
            </w:r>
          </w:p>
        </w:tc>
        <w:tc>
          <w:tcPr>
            <w:tcW w:w="6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D428DE" w:rsidP="0037355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Изучают </w:t>
            </w:r>
            <w:proofErr w:type="spellStart"/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</w:t>
            </w:r>
            <w:proofErr w:type="gramStart"/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,Г</w:t>
            </w:r>
            <w:proofErr w:type="gramEnd"/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ресурсы Бразилии</w:t>
            </w:r>
          </w:p>
        </w:tc>
      </w:tr>
      <w:tr w:rsidR="00693487" w:rsidRPr="008F14EF" w:rsidTr="00373551">
        <w:trPr>
          <w:trHeight w:val="560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1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Зачет по темам «Северная Америка и Латинская Америка»</w:t>
            </w:r>
          </w:p>
        </w:tc>
        <w:tc>
          <w:tcPr>
            <w:tcW w:w="6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D428DE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Разрабатывают маршрут</w:t>
            </w:r>
            <w:r w:rsidR="00693487"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туристической поездки по странам </w:t>
            </w:r>
            <w:proofErr w:type="spellStart"/>
            <w:r w:rsidR="00693487"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Латин</w:t>
            </w:r>
            <w:proofErr w:type="gramStart"/>
            <w:r w:rsidR="00693487"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.А</w:t>
            </w:r>
            <w:proofErr w:type="gramEnd"/>
            <w:r w:rsidR="00693487"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мерики</w:t>
            </w:r>
            <w:proofErr w:type="spellEnd"/>
          </w:p>
        </w:tc>
      </w:tr>
      <w:tr w:rsidR="00693487" w:rsidRPr="008F14EF" w:rsidTr="00AF0D98">
        <w:trPr>
          <w:trHeight w:val="406"/>
        </w:trPr>
        <w:tc>
          <w:tcPr>
            <w:tcW w:w="1573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83FB4" w:rsidRDefault="00783FB4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83FB4" w:rsidRDefault="00783FB4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93487" w:rsidRPr="00AF0D98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F0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Африка (4 ч)</w:t>
            </w:r>
          </w:p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93487" w:rsidRPr="008F14EF" w:rsidTr="00373551">
        <w:trPr>
          <w:trHeight w:val="560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1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Состав, географическое положение и ресурсы</w:t>
            </w:r>
            <w:proofErr w:type="gramStart"/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6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D428DE" w:rsidP="0037355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Изучают </w:t>
            </w:r>
            <w:proofErr w:type="spellStart"/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</w:t>
            </w:r>
            <w:proofErr w:type="gramStart"/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,Г</w:t>
            </w:r>
            <w:proofErr w:type="gramEnd"/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ресурсы Африки</w:t>
            </w:r>
          </w:p>
        </w:tc>
      </w:tr>
      <w:tr w:rsidR="00693487" w:rsidRPr="008F14EF" w:rsidTr="00373551">
        <w:trPr>
          <w:trHeight w:val="560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1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Население и хозяйство.</w:t>
            </w:r>
          </w:p>
        </w:tc>
        <w:tc>
          <w:tcPr>
            <w:tcW w:w="6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D428DE" w:rsidP="0037355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Составляют таблицу «Население и хозяйство </w:t>
            </w:r>
            <w:r w:rsidR="005E3D04"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Стран Африки»</w:t>
            </w:r>
          </w:p>
        </w:tc>
      </w:tr>
      <w:tr w:rsidR="00693487" w:rsidRPr="008F14EF" w:rsidTr="00373551">
        <w:trPr>
          <w:trHeight w:val="560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Субрегионы</w:t>
            </w:r>
            <w:proofErr w:type="spellEnd"/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Африки</w:t>
            </w:r>
          </w:p>
        </w:tc>
        <w:tc>
          <w:tcPr>
            <w:tcW w:w="6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Практическая работа №5 Сравнительная характеристика развивающихся стран Азии, Африки, Латинской  Америки</w:t>
            </w:r>
          </w:p>
        </w:tc>
      </w:tr>
      <w:tr w:rsidR="00693487" w:rsidRPr="008F14EF" w:rsidTr="00373551">
        <w:trPr>
          <w:trHeight w:val="560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1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Южно-Африканская Республика.</w:t>
            </w:r>
          </w:p>
        </w:tc>
        <w:tc>
          <w:tcPr>
            <w:tcW w:w="6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5E3D04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Дают оценку</w:t>
            </w:r>
            <w:r w:rsidR="00693487"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природно-ресурсного потенциала ЮАР или Кении.</w:t>
            </w:r>
          </w:p>
        </w:tc>
      </w:tr>
      <w:tr w:rsidR="00693487" w:rsidRPr="008F14EF" w:rsidTr="00373551">
        <w:trPr>
          <w:trHeight w:val="275"/>
        </w:trPr>
        <w:tc>
          <w:tcPr>
            <w:tcW w:w="1573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AF0D98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F0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Австралия и Океания (3 часа)</w:t>
            </w:r>
          </w:p>
        </w:tc>
      </w:tr>
      <w:tr w:rsidR="00693487" w:rsidRPr="008F14EF" w:rsidTr="00373551">
        <w:trPr>
          <w:trHeight w:val="560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1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Австралия.</w:t>
            </w:r>
          </w:p>
        </w:tc>
        <w:tc>
          <w:tcPr>
            <w:tcW w:w="6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5E3D04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Дают характеристику</w:t>
            </w:r>
            <w:r w:rsidR="00693487"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природно-ресурсного потенциала Австралии по картам.</w:t>
            </w:r>
          </w:p>
        </w:tc>
      </w:tr>
      <w:tr w:rsidR="00693487" w:rsidRPr="008F14EF" w:rsidTr="00373551">
        <w:trPr>
          <w:trHeight w:val="560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1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Океания</w:t>
            </w:r>
          </w:p>
        </w:tc>
        <w:tc>
          <w:tcPr>
            <w:tcW w:w="6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5E3D04" w:rsidP="0037355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Изучают </w:t>
            </w:r>
            <w:proofErr w:type="spellStart"/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</w:t>
            </w:r>
            <w:proofErr w:type="gramStart"/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,Г</w:t>
            </w:r>
            <w:proofErr w:type="gramEnd"/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ресурсы Океании</w:t>
            </w:r>
          </w:p>
        </w:tc>
      </w:tr>
      <w:tr w:rsidR="00693487" w:rsidRPr="008F14EF" w:rsidTr="00373551">
        <w:trPr>
          <w:trHeight w:val="560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1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Урок-обобщение по теме «Австралия и Океания»</w:t>
            </w:r>
          </w:p>
        </w:tc>
        <w:tc>
          <w:tcPr>
            <w:tcW w:w="6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93487" w:rsidRPr="008F14EF" w:rsidTr="00373551">
        <w:trPr>
          <w:trHeight w:val="380"/>
        </w:trPr>
        <w:tc>
          <w:tcPr>
            <w:tcW w:w="1573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AF0D98" w:rsidRDefault="008F14EF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F0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Россия в современном мире (</w:t>
            </w:r>
            <w:r w:rsidR="00693487" w:rsidRPr="00AF0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часа)</w:t>
            </w:r>
          </w:p>
        </w:tc>
      </w:tr>
      <w:tr w:rsidR="00693487" w:rsidRPr="008F14EF" w:rsidTr="009508A4">
        <w:trPr>
          <w:trHeight w:val="560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33-34</w:t>
            </w:r>
          </w:p>
        </w:tc>
        <w:tc>
          <w:tcPr>
            <w:tcW w:w="1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Современная Россия.</w:t>
            </w:r>
          </w:p>
        </w:tc>
        <w:tc>
          <w:tcPr>
            <w:tcW w:w="6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5E3D04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Составляют анализ и объясняют особенности </w:t>
            </w:r>
            <w:r w:rsidR="00693487"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современного геополитического и </w:t>
            </w:r>
            <w:proofErr w:type="spellStart"/>
            <w:r w:rsidR="00693487"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геоэкономического</w:t>
            </w:r>
            <w:proofErr w:type="spellEnd"/>
            <w:r w:rsidR="00693487"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положения России</w:t>
            </w:r>
          </w:p>
        </w:tc>
      </w:tr>
      <w:tr w:rsidR="00693487" w:rsidRPr="008F14EF" w:rsidTr="009508A4">
        <w:trPr>
          <w:trHeight w:val="220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4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Итоговое тестирование за курс 11 класса</w:t>
            </w:r>
          </w:p>
        </w:tc>
        <w:tc>
          <w:tcPr>
            <w:tcW w:w="6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93487" w:rsidRPr="008F14EF" w:rsidRDefault="00693487" w:rsidP="003735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F7E46" w:rsidRPr="00D800B0" w:rsidRDefault="004F7E46" w:rsidP="0037355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800B0">
        <w:rPr>
          <w:rFonts w:ascii="Times New Roman" w:hAnsi="Times New Roman" w:cs="Times New Roman"/>
          <w:b/>
          <w:sz w:val="24"/>
          <w:szCs w:val="24"/>
        </w:rPr>
        <w:t>Перечень</w:t>
      </w:r>
      <w:r w:rsidR="00954169" w:rsidRPr="00D800B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800B0">
        <w:rPr>
          <w:rFonts w:ascii="Times New Roman" w:hAnsi="Times New Roman" w:cs="Times New Roman"/>
          <w:b/>
          <w:sz w:val="24"/>
          <w:szCs w:val="24"/>
        </w:rPr>
        <w:t>учебно-методического обеспечения.</w:t>
      </w:r>
    </w:p>
    <w:p w:rsidR="004F7E46" w:rsidRPr="004F7E46" w:rsidRDefault="004F7E46" w:rsidP="003735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F7E46">
        <w:rPr>
          <w:rFonts w:ascii="Times New Roman" w:hAnsi="Times New Roman" w:cs="Times New Roman"/>
          <w:sz w:val="24"/>
          <w:szCs w:val="24"/>
        </w:rPr>
        <w:t>Литература для учителя:</w:t>
      </w:r>
    </w:p>
    <w:p w:rsidR="004F7E46" w:rsidRPr="004F7E46" w:rsidRDefault="004F7E46" w:rsidP="003735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F7E46">
        <w:rPr>
          <w:rFonts w:ascii="Times New Roman" w:hAnsi="Times New Roman" w:cs="Times New Roman"/>
          <w:sz w:val="24"/>
          <w:szCs w:val="24"/>
        </w:rPr>
        <w:t>1.</w:t>
      </w:r>
      <w:r w:rsidRPr="004F7E46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4F7E46">
        <w:rPr>
          <w:rFonts w:ascii="Times New Roman" w:hAnsi="Times New Roman" w:cs="Times New Roman"/>
          <w:sz w:val="24"/>
          <w:szCs w:val="24"/>
        </w:rPr>
        <w:t>Домогацких</w:t>
      </w:r>
      <w:proofErr w:type="spellEnd"/>
      <w:r w:rsidRPr="004F7E46">
        <w:rPr>
          <w:rFonts w:ascii="Times New Roman" w:hAnsi="Times New Roman" w:cs="Times New Roman"/>
          <w:sz w:val="24"/>
          <w:szCs w:val="24"/>
        </w:rPr>
        <w:t xml:space="preserve"> Е.М., Алексеевский Н.И. Экономическая и социальная география мира, 10 класс Ч</w:t>
      </w:r>
      <w:proofErr w:type="gramStart"/>
      <w:r w:rsidRPr="004F7E46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Pr="004F7E46">
        <w:rPr>
          <w:rFonts w:ascii="Times New Roman" w:hAnsi="Times New Roman" w:cs="Times New Roman"/>
          <w:sz w:val="24"/>
          <w:szCs w:val="24"/>
        </w:rPr>
        <w:t>. и Ч.2. -М.: Русское слово, 2020.</w:t>
      </w:r>
    </w:p>
    <w:p w:rsidR="004F7E46" w:rsidRPr="004F7E46" w:rsidRDefault="004F7E46" w:rsidP="003735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F7E46">
        <w:rPr>
          <w:rFonts w:ascii="Times New Roman" w:hAnsi="Times New Roman" w:cs="Times New Roman"/>
          <w:sz w:val="24"/>
          <w:szCs w:val="24"/>
        </w:rPr>
        <w:t>2.</w:t>
      </w:r>
      <w:r w:rsidRPr="004F7E46">
        <w:rPr>
          <w:rFonts w:ascii="Times New Roman" w:hAnsi="Times New Roman" w:cs="Times New Roman"/>
          <w:sz w:val="24"/>
          <w:szCs w:val="24"/>
        </w:rPr>
        <w:tab/>
        <w:t xml:space="preserve">Географический атлас. 10 класс. </w:t>
      </w:r>
      <w:proofErr w:type="gramStart"/>
      <w:r w:rsidRPr="004F7E46">
        <w:rPr>
          <w:rFonts w:ascii="Times New Roman" w:hAnsi="Times New Roman" w:cs="Times New Roman"/>
          <w:sz w:val="24"/>
          <w:szCs w:val="24"/>
        </w:rPr>
        <w:t>-М</w:t>
      </w:r>
      <w:proofErr w:type="gramEnd"/>
      <w:r w:rsidRPr="004F7E46">
        <w:rPr>
          <w:rFonts w:ascii="Times New Roman" w:hAnsi="Times New Roman" w:cs="Times New Roman"/>
          <w:sz w:val="24"/>
          <w:szCs w:val="24"/>
        </w:rPr>
        <w:t>.: Дрофа, 2020.</w:t>
      </w:r>
    </w:p>
    <w:p w:rsidR="004F7E46" w:rsidRPr="004F7E46" w:rsidRDefault="004F7E46" w:rsidP="003735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F7E46">
        <w:rPr>
          <w:rFonts w:ascii="Times New Roman" w:hAnsi="Times New Roman" w:cs="Times New Roman"/>
          <w:sz w:val="24"/>
          <w:szCs w:val="24"/>
        </w:rPr>
        <w:t>Литература для учащихся:</w:t>
      </w:r>
    </w:p>
    <w:p w:rsidR="004F7E46" w:rsidRPr="004F7E46" w:rsidRDefault="004F7E46" w:rsidP="003735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F7E46">
        <w:rPr>
          <w:rFonts w:ascii="Times New Roman" w:hAnsi="Times New Roman" w:cs="Times New Roman"/>
          <w:sz w:val="24"/>
          <w:szCs w:val="24"/>
        </w:rPr>
        <w:t>3.</w:t>
      </w:r>
      <w:r w:rsidRPr="004F7E46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4F7E46">
        <w:rPr>
          <w:rFonts w:ascii="Times New Roman" w:hAnsi="Times New Roman" w:cs="Times New Roman"/>
          <w:sz w:val="24"/>
          <w:szCs w:val="24"/>
        </w:rPr>
        <w:t>Домогацких</w:t>
      </w:r>
      <w:proofErr w:type="spellEnd"/>
      <w:r w:rsidRPr="004F7E46">
        <w:rPr>
          <w:rFonts w:ascii="Times New Roman" w:hAnsi="Times New Roman" w:cs="Times New Roman"/>
          <w:sz w:val="24"/>
          <w:szCs w:val="24"/>
        </w:rPr>
        <w:t xml:space="preserve"> Е.М., Алексеевский Н.И. Экономическая и социальная география мира, 10 класс Ч</w:t>
      </w:r>
      <w:proofErr w:type="gramStart"/>
      <w:r w:rsidRPr="004F7E46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Pr="004F7E46">
        <w:rPr>
          <w:rFonts w:ascii="Times New Roman" w:hAnsi="Times New Roman" w:cs="Times New Roman"/>
          <w:sz w:val="24"/>
          <w:szCs w:val="24"/>
        </w:rPr>
        <w:t>. и Ч.2. -М.: Русское слово, 2020.</w:t>
      </w:r>
    </w:p>
    <w:p w:rsidR="00E522A6" w:rsidRPr="004F7E46" w:rsidRDefault="004F7E46" w:rsidP="003735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F7E46">
        <w:rPr>
          <w:rFonts w:ascii="Times New Roman" w:hAnsi="Times New Roman" w:cs="Times New Roman"/>
          <w:sz w:val="24"/>
          <w:szCs w:val="24"/>
        </w:rPr>
        <w:t>4.</w:t>
      </w:r>
      <w:r w:rsidRPr="004F7E46">
        <w:rPr>
          <w:rFonts w:ascii="Times New Roman" w:hAnsi="Times New Roman" w:cs="Times New Roman"/>
          <w:sz w:val="24"/>
          <w:szCs w:val="24"/>
        </w:rPr>
        <w:tab/>
      </w:r>
      <w:bookmarkStart w:id="0" w:name="_GoBack"/>
      <w:r w:rsidRPr="004F7E46">
        <w:rPr>
          <w:rFonts w:ascii="Times New Roman" w:hAnsi="Times New Roman" w:cs="Times New Roman"/>
          <w:sz w:val="24"/>
          <w:szCs w:val="24"/>
        </w:rPr>
        <w:t xml:space="preserve">Географический атлас. 10 класс. </w:t>
      </w:r>
      <w:proofErr w:type="gramStart"/>
      <w:r w:rsidRPr="004F7E46">
        <w:rPr>
          <w:rFonts w:ascii="Times New Roman" w:hAnsi="Times New Roman" w:cs="Times New Roman"/>
          <w:sz w:val="24"/>
          <w:szCs w:val="24"/>
        </w:rPr>
        <w:t>-М</w:t>
      </w:r>
      <w:proofErr w:type="gramEnd"/>
      <w:r w:rsidRPr="004F7E46">
        <w:rPr>
          <w:rFonts w:ascii="Times New Roman" w:hAnsi="Times New Roman" w:cs="Times New Roman"/>
          <w:sz w:val="24"/>
          <w:szCs w:val="24"/>
        </w:rPr>
        <w:t>.: Дрофа, 2020.</w:t>
      </w:r>
      <w:bookmarkEnd w:id="0"/>
    </w:p>
    <w:p w:rsidR="00281BA9" w:rsidRDefault="00281BA9" w:rsidP="00373551">
      <w:pPr>
        <w:suppressLineNumbers/>
        <w:spacing w:line="240" w:lineRule="auto"/>
      </w:pPr>
    </w:p>
    <w:sectPr w:rsidR="00281BA9" w:rsidSect="006F317C">
      <w:footerReference w:type="default" r:id="rId9"/>
      <w:pgSz w:w="16838" w:h="11906" w:orient="landscape"/>
      <w:pgMar w:top="709" w:right="962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5D61" w:rsidRDefault="005C5D61" w:rsidP="005C5D61">
      <w:pPr>
        <w:spacing w:after="0" w:line="240" w:lineRule="auto"/>
      </w:pPr>
      <w:r>
        <w:separator/>
      </w:r>
    </w:p>
  </w:endnote>
  <w:endnote w:type="continuationSeparator" w:id="0">
    <w:p w:rsidR="005C5D61" w:rsidRDefault="005C5D61" w:rsidP="005C5D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ragmaticaCondC">
    <w:altName w:val="Arial Unicode MS"/>
    <w:charset w:val="80"/>
    <w:family w:val="decorative"/>
    <w:pitch w:val="variable"/>
    <w:sig w:usb0="00000000" w:usb1="00000000" w:usb2="00000000" w:usb3="00000000" w:csb0="00000000" w:csb1="00000000"/>
  </w:font>
  <w:font w:name="SchoolBookC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342320"/>
      <w:docPartObj>
        <w:docPartGallery w:val="Page Numbers (Bottom of Page)"/>
        <w:docPartUnique/>
      </w:docPartObj>
    </w:sdtPr>
    <w:sdtContent>
      <w:p w:rsidR="005C5D61" w:rsidRDefault="00645D5C">
        <w:pPr>
          <w:pStyle w:val="a8"/>
          <w:jc w:val="center"/>
        </w:pPr>
        <w:r>
          <w:rPr>
            <w:noProof/>
          </w:rPr>
          <w:fldChar w:fldCharType="begin"/>
        </w:r>
        <w:r w:rsidR="00075954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6F317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8F14EF" w:rsidRDefault="008F14EF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5D61" w:rsidRDefault="005C5D61" w:rsidP="005C5D61">
      <w:pPr>
        <w:spacing w:after="0" w:line="240" w:lineRule="auto"/>
      </w:pPr>
      <w:r>
        <w:separator/>
      </w:r>
    </w:p>
  </w:footnote>
  <w:footnote w:type="continuationSeparator" w:id="0">
    <w:p w:rsidR="005C5D61" w:rsidRDefault="005C5D61" w:rsidP="005C5D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320F3"/>
    <w:multiLevelType w:val="multilevel"/>
    <w:tmpl w:val="620610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FE45A0"/>
    <w:multiLevelType w:val="hybridMultilevel"/>
    <w:tmpl w:val="BC5CCE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02596B"/>
    <w:multiLevelType w:val="multilevel"/>
    <w:tmpl w:val="42E6FF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AD1EDF"/>
    <w:multiLevelType w:val="multilevel"/>
    <w:tmpl w:val="34C82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7C1F20"/>
    <w:multiLevelType w:val="multilevel"/>
    <w:tmpl w:val="AE660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18E610C"/>
    <w:multiLevelType w:val="multilevel"/>
    <w:tmpl w:val="C2E8D4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1967C07"/>
    <w:multiLevelType w:val="multilevel"/>
    <w:tmpl w:val="CB004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8607F2E"/>
    <w:multiLevelType w:val="multilevel"/>
    <w:tmpl w:val="AD46E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2800C6C"/>
    <w:multiLevelType w:val="hybridMultilevel"/>
    <w:tmpl w:val="13CA801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23774C2"/>
    <w:multiLevelType w:val="multilevel"/>
    <w:tmpl w:val="1054E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/>
  <w:rsids>
    <w:rsidRoot w:val="00892C1A"/>
    <w:rsid w:val="00075954"/>
    <w:rsid w:val="0013686C"/>
    <w:rsid w:val="001B26E2"/>
    <w:rsid w:val="001D7A47"/>
    <w:rsid w:val="0021512E"/>
    <w:rsid w:val="00281BA9"/>
    <w:rsid w:val="002B4A73"/>
    <w:rsid w:val="00373551"/>
    <w:rsid w:val="00377F55"/>
    <w:rsid w:val="003E6AF0"/>
    <w:rsid w:val="00486E6B"/>
    <w:rsid w:val="004D43D0"/>
    <w:rsid w:val="004F7E46"/>
    <w:rsid w:val="0051518F"/>
    <w:rsid w:val="0055050D"/>
    <w:rsid w:val="005C5D61"/>
    <w:rsid w:val="005E3D04"/>
    <w:rsid w:val="00645D5C"/>
    <w:rsid w:val="00693487"/>
    <w:rsid w:val="006F317C"/>
    <w:rsid w:val="00783FB4"/>
    <w:rsid w:val="00892C1A"/>
    <w:rsid w:val="008F14EF"/>
    <w:rsid w:val="009508A4"/>
    <w:rsid w:val="00954169"/>
    <w:rsid w:val="009B24E0"/>
    <w:rsid w:val="009F4194"/>
    <w:rsid w:val="009F7A5C"/>
    <w:rsid w:val="00A07C99"/>
    <w:rsid w:val="00AC2A92"/>
    <w:rsid w:val="00AF0D98"/>
    <w:rsid w:val="00B139B8"/>
    <w:rsid w:val="00B219A1"/>
    <w:rsid w:val="00D15C5B"/>
    <w:rsid w:val="00D428DE"/>
    <w:rsid w:val="00D64FBE"/>
    <w:rsid w:val="00D800B0"/>
    <w:rsid w:val="00DE03D2"/>
    <w:rsid w:val="00E522A6"/>
    <w:rsid w:val="00E6701C"/>
    <w:rsid w:val="00ED232A"/>
    <w:rsid w:val="00EE6207"/>
    <w:rsid w:val="00F251B6"/>
    <w:rsid w:val="00F409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24E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219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B219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4">
    <w:name w:val="c34"/>
    <w:basedOn w:val="a0"/>
    <w:rsid w:val="00B219A1"/>
  </w:style>
  <w:style w:type="table" w:styleId="a5">
    <w:name w:val="Table Grid"/>
    <w:basedOn w:val="a1"/>
    <w:uiPriority w:val="59"/>
    <w:rsid w:val="00B219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5C5D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5C5D61"/>
  </w:style>
  <w:style w:type="paragraph" w:styleId="a8">
    <w:name w:val="footer"/>
    <w:basedOn w:val="a"/>
    <w:link w:val="a9"/>
    <w:uiPriority w:val="99"/>
    <w:unhideWhenUsed/>
    <w:rsid w:val="005C5D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C5D61"/>
  </w:style>
  <w:style w:type="table" w:customStyle="1" w:styleId="2">
    <w:name w:val="Сетка таблицы2"/>
    <w:basedOn w:val="a1"/>
    <w:next w:val="a5"/>
    <w:uiPriority w:val="39"/>
    <w:rsid w:val="00377F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6F31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F31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17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5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9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30DF70F5-3A9E-4EB8-A917-0654FDD44D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10</Pages>
  <Words>2734</Words>
  <Characters>15588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18286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пользо</cp:lastModifiedBy>
  <cp:revision>28</cp:revision>
  <cp:lastPrinted>2022-09-25T15:57:00Z</cp:lastPrinted>
  <dcterms:created xsi:type="dcterms:W3CDTF">2020-08-28T18:34:00Z</dcterms:created>
  <dcterms:modified xsi:type="dcterms:W3CDTF">2022-10-11T17:04:00Z</dcterms:modified>
</cp:coreProperties>
</file>